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F" w:rsidRDefault="00DB6A27" w:rsidP="00DB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</w:t>
      </w:r>
      <w:r w:rsidR="00A316EA">
        <w:rPr>
          <w:rFonts w:ascii="Times New Roman" w:hAnsi="Times New Roman" w:cs="Times New Roman"/>
          <w:sz w:val="24"/>
          <w:szCs w:val="24"/>
        </w:rPr>
        <w:t>чету по форме 1- контроль за 2020</w:t>
      </w:r>
      <w:r w:rsidR="00FE3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27" w:rsidRDefault="00DB6A27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64DB">
        <w:rPr>
          <w:rFonts w:ascii="Times New Roman" w:hAnsi="Times New Roman" w:cs="Times New Roman"/>
          <w:sz w:val="24"/>
          <w:szCs w:val="24"/>
        </w:rPr>
        <w:t xml:space="preserve"> связи с тем, что администрация Дальне-Закорского</w:t>
      </w:r>
      <w:r w:rsidR="00A316EA">
        <w:rPr>
          <w:rFonts w:ascii="Times New Roman" w:hAnsi="Times New Roman" w:cs="Times New Roman"/>
          <w:sz w:val="24"/>
          <w:szCs w:val="24"/>
        </w:rPr>
        <w:t xml:space="preserve"> сельского поселения в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плановых и внеплановых проверок по муниципальному земельному и муниципальному жилищному контролю не осуществляла,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 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 контроль проставлены нулевые данные.</w:t>
      </w:r>
    </w:p>
    <w:p w:rsidR="0011268B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68B" w:rsidRPr="00DB6A27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64DB">
        <w:rPr>
          <w:rFonts w:ascii="Times New Roman" w:hAnsi="Times New Roman" w:cs="Times New Roman"/>
          <w:sz w:val="24"/>
          <w:szCs w:val="24"/>
        </w:rPr>
        <w:t>Дальне-Закорского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64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37B0">
        <w:rPr>
          <w:rFonts w:ascii="Times New Roman" w:hAnsi="Times New Roman" w:cs="Times New Roman"/>
          <w:sz w:val="24"/>
          <w:szCs w:val="24"/>
        </w:rPr>
        <w:t>В.Ю. Каминская</w:t>
      </w:r>
    </w:p>
    <w:sectPr w:rsidR="0011268B" w:rsidRPr="00DB6A27" w:rsidSect="0065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A27"/>
    <w:rsid w:val="0011268B"/>
    <w:rsid w:val="006573FA"/>
    <w:rsid w:val="008564DB"/>
    <w:rsid w:val="008B14BF"/>
    <w:rsid w:val="00A316EA"/>
    <w:rsid w:val="00DB6A27"/>
    <w:rsid w:val="00FE37B0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D585"/>
  <w15:docId w15:val="{F97E0BBD-DE35-4C54-B4FB-C92AB5D1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7</cp:revision>
  <dcterms:created xsi:type="dcterms:W3CDTF">2017-01-20T01:58:00Z</dcterms:created>
  <dcterms:modified xsi:type="dcterms:W3CDTF">2021-01-14T08:20:00Z</dcterms:modified>
</cp:coreProperties>
</file>