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00" w:rsidRPr="008714A9" w:rsidRDefault="00AE07F1" w:rsidP="007F7010">
      <w:pP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>Российская Федерация</w:t>
      </w:r>
    </w:p>
    <w:p w:rsidR="00746300" w:rsidRPr="008714A9" w:rsidRDefault="00746300" w:rsidP="00746300">
      <w:pP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>Иркутская область</w:t>
      </w:r>
    </w:p>
    <w:p w:rsidR="00335ABF" w:rsidRPr="008714A9" w:rsidRDefault="00335ABF" w:rsidP="00746300">
      <w:pP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>Жигаловский район</w:t>
      </w:r>
    </w:p>
    <w:p w:rsidR="00746300" w:rsidRPr="008714A9" w:rsidRDefault="00746300" w:rsidP="00746300">
      <w:pP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>Д</w:t>
      </w:r>
      <w:r w:rsidR="00335ABF" w:rsidRPr="008714A9">
        <w:rPr>
          <w:b/>
          <w:sz w:val="32"/>
          <w:szCs w:val="32"/>
        </w:rPr>
        <w:t>ума</w:t>
      </w:r>
      <w:r w:rsidRPr="008714A9">
        <w:rPr>
          <w:b/>
          <w:sz w:val="32"/>
          <w:szCs w:val="32"/>
        </w:rPr>
        <w:t xml:space="preserve"> </w:t>
      </w:r>
      <w:r w:rsidR="00335ABF" w:rsidRPr="008714A9">
        <w:rPr>
          <w:b/>
          <w:sz w:val="32"/>
          <w:szCs w:val="32"/>
        </w:rPr>
        <w:t>ЧЕТВЕРТОГО СОЗЫВА</w:t>
      </w:r>
    </w:p>
    <w:p w:rsidR="00746300" w:rsidRPr="008714A9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>Дальне – Закорского сельского поселения</w:t>
      </w:r>
    </w:p>
    <w:p w:rsidR="00746300" w:rsidRPr="008714A9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714A9">
        <w:rPr>
          <w:b/>
          <w:sz w:val="32"/>
          <w:szCs w:val="32"/>
        </w:rPr>
        <w:t xml:space="preserve">РЕШЕНИЕ </w:t>
      </w:r>
    </w:p>
    <w:p w:rsidR="00E00337" w:rsidRPr="008714A9" w:rsidRDefault="00E00337" w:rsidP="00E00337">
      <w:pPr>
        <w:jc w:val="center"/>
        <w:rPr>
          <w:b/>
          <w:sz w:val="22"/>
          <w:szCs w:val="22"/>
        </w:rPr>
      </w:pP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</w:r>
      <w:r w:rsidRPr="008714A9">
        <w:rPr>
          <w:b/>
          <w:sz w:val="22"/>
          <w:szCs w:val="22"/>
        </w:rPr>
        <w:softHyphen/>
        <w:t>666418 с. Дальняя Закора, ул. Центральная,23 тел/факс.(839551)2-25-31</w:t>
      </w:r>
    </w:p>
    <w:p w:rsidR="00E00337" w:rsidRPr="008714A9" w:rsidRDefault="00470417" w:rsidP="007112D7">
      <w:pPr>
        <w:jc w:val="center"/>
        <w:rPr>
          <w:b/>
        </w:rPr>
      </w:pPr>
      <w:hyperlink r:id="rId8" w:history="1"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d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</w:rPr>
          <w:t>_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zakora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</w:rPr>
          <w:t>@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mail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</w:rPr>
          <w:t>.</w:t>
        </w:r>
        <w:r w:rsidR="00E00337" w:rsidRPr="008714A9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400AD0" w:rsidRDefault="00400AD0" w:rsidP="007112D7">
      <w:pPr>
        <w:jc w:val="center"/>
      </w:pPr>
      <w:r>
        <w:t xml:space="preserve">                                                                                           </w:t>
      </w:r>
    </w:p>
    <w:p w:rsidR="00805F38" w:rsidRPr="00CA2B14" w:rsidRDefault="00CA2B14" w:rsidP="00CA2B14">
      <w:pPr>
        <w:jc w:val="center"/>
      </w:pPr>
      <w:r>
        <w:t xml:space="preserve">                                                                                           </w:t>
      </w:r>
    </w:p>
    <w:p w:rsidR="00AE07F1" w:rsidRDefault="00746300" w:rsidP="004F0B38">
      <w:pPr>
        <w:jc w:val="both"/>
      </w:pPr>
      <w:r w:rsidRPr="002F3839">
        <w:t>«</w:t>
      </w:r>
      <w:r w:rsidR="00AE07F1">
        <w:t>29</w:t>
      </w:r>
      <w:r w:rsidRPr="002F3839">
        <w:t xml:space="preserve">» </w:t>
      </w:r>
      <w:r w:rsidR="00AE07F1">
        <w:t>апреля 2021</w:t>
      </w:r>
      <w:r w:rsidR="00C11285">
        <w:t xml:space="preserve"> </w:t>
      </w:r>
      <w:r w:rsidRPr="002F3839">
        <w:t xml:space="preserve">г. № </w:t>
      </w:r>
      <w:r w:rsidR="00AE07F1">
        <w:t>119</w:t>
      </w:r>
      <w:bookmarkStart w:id="0" w:name="_GoBack"/>
      <w:bookmarkEnd w:id="0"/>
    </w:p>
    <w:p w:rsidR="00746300" w:rsidRPr="002F3839" w:rsidRDefault="00123EB7" w:rsidP="004F0B38">
      <w:pPr>
        <w:jc w:val="both"/>
      </w:pPr>
      <w:r>
        <w:t xml:space="preserve">                                             </w:t>
      </w:r>
      <w:r w:rsidR="000F7E31">
        <w:t xml:space="preserve">                                       </w:t>
      </w:r>
      <w:r>
        <w:t xml:space="preserve"> </w:t>
      </w:r>
      <w:r w:rsidR="004F0B38" w:rsidRPr="002F3839">
        <w:t xml:space="preserve">                                                                                 </w:t>
      </w:r>
    </w:p>
    <w:tbl>
      <w:tblPr>
        <w:tblStyle w:val="a5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69"/>
      </w:tblGrid>
      <w:tr w:rsidR="006A6383" w:rsidRPr="002F3839" w:rsidTr="00CA2B14">
        <w:trPr>
          <w:trHeight w:val="722"/>
        </w:trPr>
        <w:tc>
          <w:tcPr>
            <w:tcW w:w="5778" w:type="dxa"/>
          </w:tcPr>
          <w:p w:rsidR="00CA2B14" w:rsidRPr="00CA2B14" w:rsidRDefault="00CA2B14" w:rsidP="00CA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 признании утратившим силу решения Думы Дальне-Закорского сельск</w:t>
            </w:r>
            <w:r w:rsidR="00C11285">
              <w:t xml:space="preserve">ого </w:t>
            </w:r>
            <w:r w:rsidR="00497F2C">
              <w:t>поселения от 29.01.2021</w:t>
            </w:r>
            <w:r>
              <w:t xml:space="preserve"> года № 1</w:t>
            </w:r>
            <w:r w:rsidR="00497F2C">
              <w:t>13</w:t>
            </w:r>
            <w:r>
              <w:t xml:space="preserve"> «</w:t>
            </w:r>
            <w:r w:rsidRPr="00CA2B14">
              <w:t xml:space="preserve">Об утверждении </w:t>
            </w:r>
            <w:r w:rsidR="00AE07F1" w:rsidRPr="00CA2B14">
              <w:t xml:space="preserve">Положения </w:t>
            </w:r>
            <w:r w:rsidR="00AE07F1">
              <w:t>о</w:t>
            </w:r>
            <w:r w:rsidR="00C11285">
              <w:t xml:space="preserve"> порядке</w:t>
            </w:r>
            <w:r w:rsidR="00497F2C">
              <w:t xml:space="preserve"> ведения реестра муниципального </w:t>
            </w:r>
            <w:r w:rsidR="00AE07F1">
              <w:t>имущества Дальне</w:t>
            </w:r>
            <w:r w:rsidR="00C11285">
              <w:t>-Закорского сельского поселения</w:t>
            </w:r>
            <w:r>
              <w:t>»</w:t>
            </w:r>
          </w:p>
          <w:p w:rsidR="006A6383" w:rsidRPr="002F3839" w:rsidRDefault="006A6383" w:rsidP="000F7E31">
            <w:pPr>
              <w:pStyle w:val="21"/>
              <w:ind w:right="-1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6A6383" w:rsidRPr="002F3839" w:rsidRDefault="006A6383" w:rsidP="00746300"/>
        </w:tc>
      </w:tr>
    </w:tbl>
    <w:p w:rsidR="000F7E31" w:rsidRDefault="00110DB7" w:rsidP="003E3852">
      <w:pPr>
        <w:ind w:firstLine="708"/>
        <w:jc w:val="both"/>
      </w:pPr>
      <w:r w:rsidRPr="002F3839">
        <w:t>Руководствуясь Федеральн</w:t>
      </w:r>
      <w:r w:rsidR="00FB13C6">
        <w:t>ым</w:t>
      </w:r>
      <w:r w:rsidRPr="002F3839">
        <w:t xml:space="preserve"> закон</w:t>
      </w:r>
      <w:r w:rsidR="00FB13C6">
        <w:t>ом</w:t>
      </w:r>
      <w:r w:rsidRPr="002F3839">
        <w:t xml:space="preserve"> от </w:t>
      </w:r>
      <w:r w:rsidR="00C11285">
        <w:t>06 октября 2003 г. № 131-ФЗ «Об общих принципах организации местного самоуправления в Российской Федерации, Уставом Дальне-Закорского муниципального образования</w:t>
      </w:r>
      <w:r w:rsidR="008726A1">
        <w:t>,</w:t>
      </w:r>
      <w:r w:rsidR="006B3C4D" w:rsidRPr="002F3839">
        <w:t xml:space="preserve"> Дума Дальне-Закорского сельского поселения,</w:t>
      </w:r>
      <w:r w:rsidR="003E01F3">
        <w:t xml:space="preserve">    </w:t>
      </w:r>
    </w:p>
    <w:p w:rsidR="009105C8" w:rsidRPr="002F3839" w:rsidRDefault="003E01F3" w:rsidP="006B3C4D">
      <w:pPr>
        <w:jc w:val="both"/>
      </w:pPr>
      <w:r>
        <w:t xml:space="preserve"> </w:t>
      </w:r>
      <w:r w:rsidR="006B3C4D" w:rsidRPr="002F3839">
        <w:t xml:space="preserve"> РЕШИЛА:</w:t>
      </w:r>
    </w:p>
    <w:p w:rsidR="00CA2B14" w:rsidRDefault="009105C8" w:rsidP="00CA2B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3839">
        <w:t>1.</w:t>
      </w:r>
      <w:r w:rsidR="00CA2B14">
        <w:t xml:space="preserve">Признать утратившим силу решение Думы Дальне-Закорского сельского поселения </w:t>
      </w:r>
      <w:r w:rsidR="00497F2C">
        <w:t>от 29</w:t>
      </w:r>
      <w:r w:rsidR="00C11285">
        <w:t>.</w:t>
      </w:r>
      <w:r w:rsidR="00497F2C">
        <w:t>01.2021 года № 113</w:t>
      </w:r>
      <w:r w:rsidR="00C11285">
        <w:t xml:space="preserve"> «</w:t>
      </w:r>
      <w:r w:rsidR="00C11285" w:rsidRPr="00CA2B14">
        <w:t xml:space="preserve">Об утверждении </w:t>
      </w:r>
      <w:r w:rsidR="00AE07F1" w:rsidRPr="00CA2B14">
        <w:t xml:space="preserve">Положения </w:t>
      </w:r>
      <w:r w:rsidR="00AE07F1">
        <w:t>о</w:t>
      </w:r>
      <w:r w:rsidR="00C11285">
        <w:t xml:space="preserve"> порядке </w:t>
      </w:r>
      <w:r w:rsidR="00497F2C">
        <w:t xml:space="preserve">ведения реестра муниципального </w:t>
      </w:r>
      <w:r w:rsidR="00AE07F1">
        <w:t>имущества Дальне</w:t>
      </w:r>
      <w:r w:rsidR="00C11285">
        <w:t>-Закорского сельского поселения»</w:t>
      </w:r>
    </w:p>
    <w:p w:rsidR="00CA2B14" w:rsidRPr="00CA2B14" w:rsidRDefault="00CA2B14" w:rsidP="00CA2B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>
        <w:t>2.Настоящее решение вступает в силу после его официально</w:t>
      </w:r>
      <w:r w:rsidR="00497F2C">
        <w:t xml:space="preserve">го </w:t>
      </w:r>
      <w:r w:rsidR="00AE07F1">
        <w:t>опубликования.</w:t>
      </w:r>
    </w:p>
    <w:p w:rsidR="00E71AF9" w:rsidRDefault="00CA2B14" w:rsidP="00CA2B14">
      <w:pPr>
        <w:ind w:firstLine="708"/>
        <w:jc w:val="both"/>
        <w:rPr>
          <w:i/>
        </w:rPr>
      </w:pPr>
      <w:r>
        <w:t>3</w:t>
      </w:r>
      <w:r w:rsidR="00497F2C">
        <w:t>.Опубликовать</w:t>
      </w:r>
      <w:r>
        <w:t xml:space="preserve"> </w:t>
      </w:r>
      <w:r w:rsidR="006B3C4D" w:rsidRPr="002F3839">
        <w:t>настоящее решение в установленном порядке в газете «Дальне-Закорские вести</w:t>
      </w:r>
      <w:r w:rsidR="00AE07F1" w:rsidRPr="002F3839">
        <w:t>», разместить</w:t>
      </w:r>
      <w:r w:rsidR="006B3C4D" w:rsidRPr="002F3839">
        <w:t xml:space="preserve"> на официальном сайте Администрации Дальне-Закорского </w:t>
      </w:r>
      <w:r w:rsidR="00523806" w:rsidRPr="002F3839">
        <w:t>муниципального образования</w:t>
      </w:r>
      <w:r w:rsidR="006B3C4D" w:rsidRPr="002F3839">
        <w:t xml:space="preserve"> в информационно-телекоммуникационной сети </w:t>
      </w:r>
      <w:r>
        <w:t>«</w:t>
      </w:r>
      <w:r w:rsidR="006B3C4D" w:rsidRPr="002F3839">
        <w:t>Интернет</w:t>
      </w:r>
      <w:r>
        <w:t>».</w:t>
      </w:r>
      <w:r w:rsidR="004740F2" w:rsidRPr="00FC4578">
        <w:rPr>
          <w:i/>
        </w:rPr>
        <w:t xml:space="preserve">  </w:t>
      </w:r>
    </w:p>
    <w:p w:rsidR="00CA2B14" w:rsidRPr="00CA2B14" w:rsidRDefault="00CA2B14" w:rsidP="00CA2B14">
      <w:pPr>
        <w:ind w:firstLine="708"/>
        <w:jc w:val="both"/>
      </w:pPr>
    </w:p>
    <w:p w:rsidR="00C11285" w:rsidRDefault="00C11285" w:rsidP="00E71AF9">
      <w:pPr>
        <w:jc w:val="both"/>
      </w:pPr>
    </w:p>
    <w:p w:rsidR="00E71AF9" w:rsidRPr="00E71AF9" w:rsidRDefault="006B3C4D" w:rsidP="00E71AF9">
      <w:pPr>
        <w:jc w:val="both"/>
      </w:pPr>
      <w:r w:rsidRPr="002F3839">
        <w:t>Глав</w:t>
      </w:r>
      <w:r w:rsidR="003B2549" w:rsidRPr="002F3839">
        <w:t>а</w:t>
      </w:r>
      <w:r w:rsidR="00CC3EE4" w:rsidRPr="002F3839">
        <w:t xml:space="preserve"> </w:t>
      </w:r>
      <w:r w:rsidRPr="002F3839">
        <w:t>Дальне-Закорского</w:t>
      </w:r>
      <w:r w:rsidR="00CC3EE4" w:rsidRPr="002F3839">
        <w:t xml:space="preserve"> </w:t>
      </w:r>
    </w:p>
    <w:p w:rsidR="00015BA9" w:rsidRPr="002F3839" w:rsidRDefault="006B3C4D" w:rsidP="00E71AF9">
      <w:pPr>
        <w:jc w:val="both"/>
      </w:pPr>
      <w:r w:rsidRPr="002F3839">
        <w:t>сельского</w:t>
      </w:r>
      <w:r w:rsidR="00CC3EE4" w:rsidRPr="002F3839">
        <w:t xml:space="preserve"> </w:t>
      </w:r>
      <w:r w:rsidRPr="002F3839">
        <w:t xml:space="preserve">поселения:                      </w:t>
      </w:r>
      <w:r w:rsidR="00110DB7" w:rsidRPr="002F3839">
        <w:t xml:space="preserve">          </w:t>
      </w:r>
      <w:r w:rsidR="00CC3EE4" w:rsidRPr="002F3839">
        <w:t xml:space="preserve">       </w:t>
      </w:r>
      <w:r w:rsidR="00110DB7" w:rsidRPr="002F3839">
        <w:t xml:space="preserve">   </w:t>
      </w:r>
      <w:r w:rsidR="00A920A3" w:rsidRPr="002F3839">
        <w:t xml:space="preserve">                                               </w:t>
      </w:r>
      <w:r w:rsidR="00C11285">
        <w:t xml:space="preserve"> В.Ю. Каминская</w:t>
      </w:r>
    </w:p>
    <w:sectPr w:rsidR="00015BA9" w:rsidRPr="002F3839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17" w:rsidRDefault="00470417" w:rsidP="009A5C66">
      <w:r>
        <w:separator/>
      </w:r>
    </w:p>
  </w:endnote>
  <w:endnote w:type="continuationSeparator" w:id="0">
    <w:p w:rsidR="00470417" w:rsidRDefault="00470417" w:rsidP="009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17" w:rsidRDefault="00470417" w:rsidP="009A5C66">
      <w:r>
        <w:separator/>
      </w:r>
    </w:p>
  </w:footnote>
  <w:footnote w:type="continuationSeparator" w:id="0">
    <w:p w:rsidR="00470417" w:rsidRDefault="00470417" w:rsidP="009A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 w15:restartNumberingAfterBreak="0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 w15:restartNumberingAfterBreak="0">
    <w:nsid w:val="69802997"/>
    <w:multiLevelType w:val="hybridMultilevel"/>
    <w:tmpl w:val="5CD0F00E"/>
    <w:lvl w:ilvl="0" w:tplc="D5AC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6CD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67C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0F7E31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497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EB7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895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28E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0C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1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58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66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1408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9B8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07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4FE6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839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53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ABF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8A4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8A9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549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1F3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852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AD0"/>
    <w:rsid w:val="00400D0F"/>
    <w:rsid w:val="00401196"/>
    <w:rsid w:val="0040170D"/>
    <w:rsid w:val="00401759"/>
    <w:rsid w:val="0040179F"/>
    <w:rsid w:val="00401C19"/>
    <w:rsid w:val="00401C1C"/>
    <w:rsid w:val="00401DD7"/>
    <w:rsid w:val="00401F2F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2FDA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417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DA9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97F2C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806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0DEA"/>
    <w:rsid w:val="00651296"/>
    <w:rsid w:val="006512B1"/>
    <w:rsid w:val="0065133E"/>
    <w:rsid w:val="006513B2"/>
    <w:rsid w:val="00651646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4EE4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7F8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195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5E79"/>
    <w:rsid w:val="00766237"/>
    <w:rsid w:val="007667AA"/>
    <w:rsid w:val="007668DC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4E6D"/>
    <w:rsid w:val="0080511A"/>
    <w:rsid w:val="00805238"/>
    <w:rsid w:val="00805AA8"/>
    <w:rsid w:val="00805D9A"/>
    <w:rsid w:val="00805EA6"/>
    <w:rsid w:val="00805F38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385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5C0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4A9"/>
    <w:rsid w:val="00871D4A"/>
    <w:rsid w:val="008724AE"/>
    <w:rsid w:val="008726A1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563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4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7A1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20B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5C8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13A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547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C66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2DA3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2AC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1E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4D68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D7C95"/>
    <w:rsid w:val="00AE03B1"/>
    <w:rsid w:val="00AE04A4"/>
    <w:rsid w:val="00AE07F1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66D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2E69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3DF4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E5C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3F8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7C5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285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B14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7B5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2992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33E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9E2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2FD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D8A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7C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AF9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984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76A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934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6F22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C6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578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035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4023-8BF4-4C7F-9BA1-50BCC03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40A3-3C69-43AC-9AEB-D84818C3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2021-03-18T02:49:00Z</cp:lastPrinted>
  <dcterms:created xsi:type="dcterms:W3CDTF">2021-03-18T02:50:00Z</dcterms:created>
  <dcterms:modified xsi:type="dcterms:W3CDTF">2021-04-29T02:59:00Z</dcterms:modified>
</cp:coreProperties>
</file>