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7" w:rsidRPr="00017845" w:rsidRDefault="003D3277" w:rsidP="003D3277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3D3277" w:rsidRPr="00017845" w:rsidRDefault="003D3277" w:rsidP="003D3277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3D3277" w:rsidRPr="00017845" w:rsidRDefault="003D3277" w:rsidP="003D3277">
      <w:pPr>
        <w:jc w:val="center"/>
        <w:rPr>
          <w:b/>
        </w:rPr>
      </w:pPr>
      <w:r w:rsidRPr="00017845">
        <w:rPr>
          <w:b/>
        </w:rPr>
        <w:t xml:space="preserve">ДУМА </w:t>
      </w:r>
      <w:r w:rsidR="00082C83">
        <w:rPr>
          <w:b/>
        </w:rPr>
        <w:t>четвертого</w:t>
      </w:r>
      <w:r w:rsidRPr="00017845">
        <w:rPr>
          <w:b/>
        </w:rPr>
        <w:t xml:space="preserve"> созыва</w:t>
      </w:r>
    </w:p>
    <w:p w:rsidR="003D3277" w:rsidRPr="00017845" w:rsidRDefault="003D3277" w:rsidP="003D3277">
      <w:pPr>
        <w:pBdr>
          <w:bottom w:val="single" w:sz="12" w:space="1" w:color="auto"/>
        </w:pBdr>
        <w:jc w:val="center"/>
        <w:rPr>
          <w:b/>
        </w:rPr>
      </w:pPr>
      <w:r w:rsidRPr="00017845">
        <w:rPr>
          <w:b/>
        </w:rPr>
        <w:t>Дальне – Закорского сельского поселения</w:t>
      </w:r>
    </w:p>
    <w:p w:rsidR="003D3277" w:rsidRPr="00017845" w:rsidRDefault="003D3277" w:rsidP="003D327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3D3277" w:rsidRDefault="003D3277" w:rsidP="003D3277">
      <w:pPr>
        <w:jc w:val="center"/>
        <w:rPr>
          <w:b/>
          <w:sz w:val="22"/>
          <w:szCs w:val="22"/>
          <w:lang w:val="en-US"/>
        </w:rPr>
      </w:pPr>
      <w:r w:rsidRPr="00017845">
        <w:rPr>
          <w:b/>
          <w:sz w:val="22"/>
          <w:szCs w:val="22"/>
        </w:rPr>
        <w:t xml:space="preserve">666418 с. Дальняя – Закора,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2D7558" w:rsidRPr="002D7558" w:rsidRDefault="001A2308" w:rsidP="002D7558">
      <w:pPr>
        <w:jc w:val="center"/>
        <w:outlineLvl w:val="0"/>
        <w:rPr>
          <w:sz w:val="22"/>
          <w:szCs w:val="22"/>
        </w:rPr>
      </w:pPr>
      <w:hyperlink r:id="rId7" w:history="1">
        <w:r w:rsidR="002D7558" w:rsidRPr="002D7558">
          <w:rPr>
            <w:rStyle w:val="af1"/>
            <w:b/>
            <w:color w:val="000000"/>
            <w:sz w:val="22"/>
            <w:szCs w:val="22"/>
            <w:lang w:val="en-US"/>
          </w:rPr>
          <w:t>d</w:t>
        </w:r>
        <w:r w:rsidR="002D7558" w:rsidRPr="002D7558">
          <w:rPr>
            <w:rStyle w:val="af1"/>
            <w:b/>
            <w:color w:val="000000"/>
            <w:sz w:val="22"/>
            <w:szCs w:val="22"/>
          </w:rPr>
          <w:t>_</w:t>
        </w:r>
        <w:r w:rsidR="002D7558" w:rsidRPr="002D7558">
          <w:rPr>
            <w:rStyle w:val="af1"/>
            <w:b/>
            <w:color w:val="000000"/>
            <w:sz w:val="22"/>
            <w:szCs w:val="22"/>
            <w:lang w:val="en-US"/>
          </w:rPr>
          <w:t>zakora</w:t>
        </w:r>
        <w:r w:rsidR="002D7558" w:rsidRPr="002D7558">
          <w:rPr>
            <w:rStyle w:val="af1"/>
            <w:b/>
            <w:color w:val="000000"/>
            <w:sz w:val="22"/>
            <w:szCs w:val="22"/>
          </w:rPr>
          <w:t>@</w:t>
        </w:r>
        <w:r w:rsidR="002D7558" w:rsidRPr="002D7558">
          <w:rPr>
            <w:rStyle w:val="af1"/>
            <w:b/>
            <w:color w:val="000000"/>
            <w:sz w:val="22"/>
            <w:szCs w:val="22"/>
            <w:lang w:val="en-US"/>
          </w:rPr>
          <w:t>mail</w:t>
        </w:r>
        <w:r w:rsidR="002D7558" w:rsidRPr="002D7558">
          <w:rPr>
            <w:rStyle w:val="af1"/>
            <w:b/>
            <w:color w:val="000000"/>
            <w:sz w:val="22"/>
            <w:szCs w:val="22"/>
          </w:rPr>
          <w:t>.</w:t>
        </w:r>
        <w:r w:rsidR="002D7558" w:rsidRPr="002D7558">
          <w:rPr>
            <w:rStyle w:val="af1"/>
            <w:b/>
            <w:color w:val="000000"/>
            <w:sz w:val="22"/>
            <w:szCs w:val="22"/>
            <w:lang w:val="en-US"/>
          </w:rPr>
          <w:t>ru</w:t>
        </w:r>
      </w:hyperlink>
    </w:p>
    <w:p w:rsidR="002D7558" w:rsidRDefault="002D7558" w:rsidP="003D3277">
      <w:pPr>
        <w:jc w:val="both"/>
        <w:rPr>
          <w:lang w:val="en-US"/>
        </w:rPr>
      </w:pPr>
    </w:p>
    <w:p w:rsidR="00605330" w:rsidRPr="00605330" w:rsidRDefault="00605330" w:rsidP="003D3277">
      <w:pPr>
        <w:jc w:val="both"/>
        <w:rPr>
          <w:sz w:val="24"/>
          <w:szCs w:val="24"/>
          <w:lang w:val="en-US"/>
        </w:rPr>
      </w:pPr>
    </w:p>
    <w:p w:rsidR="0066480C" w:rsidRPr="00A777F6" w:rsidRDefault="00327EF9" w:rsidP="003D3277">
      <w:pPr>
        <w:jc w:val="both"/>
        <w:rPr>
          <w:sz w:val="32"/>
          <w:szCs w:val="32"/>
        </w:rPr>
      </w:pPr>
      <w:r>
        <w:rPr>
          <w:sz w:val="24"/>
          <w:szCs w:val="24"/>
        </w:rPr>
        <w:t>«</w:t>
      </w:r>
      <w:r w:rsidR="00E65587">
        <w:rPr>
          <w:sz w:val="24"/>
          <w:szCs w:val="24"/>
        </w:rPr>
        <w:t xml:space="preserve"> </w:t>
      </w:r>
      <w:r w:rsidR="00082C83">
        <w:rPr>
          <w:sz w:val="24"/>
          <w:szCs w:val="24"/>
        </w:rPr>
        <w:t>14</w:t>
      </w:r>
      <w:r w:rsidR="0000479E" w:rsidRPr="007551FE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E40F07">
        <w:rPr>
          <w:sz w:val="24"/>
          <w:szCs w:val="24"/>
        </w:rPr>
        <w:t xml:space="preserve"> </w:t>
      </w:r>
      <w:r w:rsidR="00077915">
        <w:rPr>
          <w:sz w:val="24"/>
          <w:szCs w:val="24"/>
        </w:rPr>
        <w:t xml:space="preserve"> </w:t>
      </w:r>
      <w:r w:rsidR="00391935">
        <w:rPr>
          <w:sz w:val="24"/>
          <w:szCs w:val="24"/>
        </w:rPr>
        <w:t>мая</w:t>
      </w:r>
      <w:r w:rsidR="004D5A18">
        <w:rPr>
          <w:sz w:val="24"/>
          <w:szCs w:val="24"/>
        </w:rPr>
        <w:t xml:space="preserve"> </w:t>
      </w:r>
      <w:r w:rsidR="00391935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91935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8453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="00A777F6">
        <w:rPr>
          <w:sz w:val="24"/>
          <w:szCs w:val="24"/>
        </w:rPr>
        <w:t xml:space="preserve"> </w:t>
      </w:r>
      <w:r w:rsidR="00391935" w:rsidRPr="00ED420B">
        <w:rPr>
          <w:sz w:val="24"/>
          <w:szCs w:val="24"/>
        </w:rPr>
        <w:t>5</w:t>
      </w:r>
      <w:r w:rsidR="00391935">
        <w:rPr>
          <w:sz w:val="24"/>
          <w:szCs w:val="24"/>
        </w:rPr>
        <w:t>4</w:t>
      </w:r>
      <w:r w:rsidR="00A777F6">
        <w:rPr>
          <w:sz w:val="24"/>
          <w:szCs w:val="24"/>
        </w:rPr>
        <w:t xml:space="preserve">                                                                </w:t>
      </w:r>
    </w:p>
    <w:p w:rsidR="00FA157C" w:rsidRPr="00FA157C" w:rsidRDefault="00FA157C" w:rsidP="00A777F6">
      <w:pPr>
        <w:jc w:val="right"/>
        <w:rPr>
          <w:sz w:val="24"/>
          <w:szCs w:val="24"/>
        </w:rPr>
      </w:pPr>
    </w:p>
    <w:p w:rsidR="00ED420B" w:rsidRDefault="00147699" w:rsidP="00ED420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ED420B">
        <w:rPr>
          <w:sz w:val="24"/>
          <w:szCs w:val="24"/>
        </w:rPr>
        <w:t xml:space="preserve"> в Положение об  оплате труда </w:t>
      </w:r>
    </w:p>
    <w:p w:rsidR="00ED420B" w:rsidRDefault="00ED420B" w:rsidP="00ED420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Дальне–Закорского муниципального </w:t>
      </w:r>
    </w:p>
    <w:p w:rsidR="00ED420B" w:rsidRDefault="00ED420B" w:rsidP="00ED420B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образования, утвержденное решением Думы Дальне-Закорского </w:t>
      </w:r>
    </w:p>
    <w:p w:rsidR="000E4825" w:rsidRDefault="00ED420B" w:rsidP="00ED420B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147699">
        <w:rPr>
          <w:sz w:val="24"/>
          <w:szCs w:val="24"/>
        </w:rPr>
        <w:t xml:space="preserve">от </w:t>
      </w:r>
      <w:r w:rsidR="004D6D28">
        <w:rPr>
          <w:sz w:val="24"/>
          <w:szCs w:val="24"/>
        </w:rPr>
        <w:t>28</w:t>
      </w:r>
      <w:r>
        <w:rPr>
          <w:sz w:val="24"/>
          <w:szCs w:val="24"/>
        </w:rPr>
        <w:t xml:space="preserve"> декабря </w:t>
      </w:r>
      <w:r w:rsidR="004D6D28">
        <w:rPr>
          <w:sz w:val="24"/>
          <w:szCs w:val="24"/>
        </w:rPr>
        <w:t>2017</w:t>
      </w:r>
      <w:r w:rsidR="00147699">
        <w:rPr>
          <w:sz w:val="24"/>
          <w:szCs w:val="24"/>
        </w:rPr>
        <w:t xml:space="preserve"> №</w:t>
      </w:r>
      <w:r w:rsidR="004D6D28">
        <w:rPr>
          <w:sz w:val="24"/>
          <w:szCs w:val="24"/>
        </w:rPr>
        <w:t>19</w:t>
      </w:r>
      <w:r w:rsidR="00147699" w:rsidRPr="00147699">
        <w:rPr>
          <w:sz w:val="24"/>
          <w:szCs w:val="24"/>
        </w:rPr>
        <w:t xml:space="preserve"> </w:t>
      </w:r>
    </w:p>
    <w:p w:rsidR="000E4825" w:rsidRPr="007A2A46" w:rsidRDefault="000E4825" w:rsidP="000E4825">
      <w:pPr>
        <w:jc w:val="both"/>
        <w:rPr>
          <w:sz w:val="24"/>
          <w:szCs w:val="24"/>
        </w:rPr>
      </w:pPr>
    </w:p>
    <w:p w:rsidR="004D6D28" w:rsidRPr="004D6D28" w:rsidRDefault="005C2B88" w:rsidP="00082C83">
      <w:pPr>
        <w:jc w:val="both"/>
        <w:rPr>
          <w:sz w:val="24"/>
          <w:szCs w:val="24"/>
        </w:rPr>
      </w:pPr>
      <w:r w:rsidRPr="005C2B88">
        <w:rPr>
          <w:sz w:val="24"/>
          <w:szCs w:val="24"/>
        </w:rPr>
        <w:t xml:space="preserve">  </w:t>
      </w:r>
      <w:r w:rsidR="00203CB2">
        <w:rPr>
          <w:sz w:val="24"/>
          <w:szCs w:val="24"/>
        </w:rPr>
        <w:t xml:space="preserve"> </w:t>
      </w:r>
      <w:r w:rsidR="007A2A46" w:rsidRPr="007A2A46">
        <w:rPr>
          <w:sz w:val="24"/>
          <w:szCs w:val="24"/>
        </w:rPr>
        <w:t xml:space="preserve"> </w:t>
      </w:r>
      <w:r w:rsidR="00203CB2"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 ч.1 ст.25 Федерального закона от 2 марта 2007 года № 25-ФЗ «О муниципальной службе в Российской Федерации», ст.10 Закона Иркутской области от 15 октября 2007 года № 88-оз «Об отдельных вопросах  муниципальной службы в Иркутской области»,  </w:t>
      </w:r>
      <w:r w:rsidR="007551FE" w:rsidRPr="007551FE">
        <w:rPr>
          <w:sz w:val="24"/>
          <w:szCs w:val="24"/>
        </w:rP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551FE">
        <w:t xml:space="preserve">, </w:t>
      </w:r>
      <w:r w:rsidR="004D6D28" w:rsidRPr="004D6D28">
        <w:rPr>
          <w:sz w:val="24"/>
          <w:szCs w:val="24"/>
        </w:rPr>
        <w:t>руководствуясь</w:t>
      </w:r>
      <w:r w:rsidR="004D6D28">
        <w:t xml:space="preserve"> </w:t>
      </w:r>
      <w:r w:rsidR="0033227C" w:rsidRPr="0033227C">
        <w:rPr>
          <w:sz w:val="24"/>
          <w:szCs w:val="24"/>
        </w:rPr>
        <w:t>р</w:t>
      </w:r>
      <w:r w:rsidR="004D6D28" w:rsidRPr="004D6D28">
        <w:rPr>
          <w:sz w:val="24"/>
          <w:szCs w:val="24"/>
        </w:rPr>
        <w:t xml:space="preserve">ешением </w:t>
      </w:r>
      <w:r w:rsidR="004D6D28">
        <w:rPr>
          <w:sz w:val="24"/>
          <w:szCs w:val="24"/>
        </w:rPr>
        <w:t xml:space="preserve">Думы Дальне-Закорского сельского поселения от </w:t>
      </w:r>
      <w:r w:rsidR="004D6D28" w:rsidRPr="00D3353F">
        <w:rPr>
          <w:sz w:val="24"/>
          <w:szCs w:val="24"/>
        </w:rPr>
        <w:t>27</w:t>
      </w:r>
      <w:r w:rsidR="004D6D28" w:rsidRPr="00130779">
        <w:rPr>
          <w:sz w:val="24"/>
          <w:szCs w:val="24"/>
        </w:rPr>
        <w:t xml:space="preserve"> </w:t>
      </w:r>
      <w:r w:rsidR="004D6D28">
        <w:rPr>
          <w:sz w:val="24"/>
          <w:szCs w:val="24"/>
        </w:rPr>
        <w:t>декабря</w:t>
      </w:r>
      <w:r w:rsidR="004D6D28" w:rsidRPr="00391B80">
        <w:rPr>
          <w:sz w:val="24"/>
          <w:szCs w:val="24"/>
        </w:rPr>
        <w:t xml:space="preserve"> 20</w:t>
      </w:r>
      <w:r w:rsidR="004D6D28">
        <w:rPr>
          <w:sz w:val="24"/>
          <w:szCs w:val="24"/>
        </w:rPr>
        <w:t xml:space="preserve">18 </w:t>
      </w:r>
      <w:r w:rsidR="004D6D28" w:rsidRPr="00391B80">
        <w:rPr>
          <w:sz w:val="24"/>
          <w:szCs w:val="24"/>
        </w:rPr>
        <w:t>г</w:t>
      </w:r>
      <w:r w:rsidR="004D6D28">
        <w:rPr>
          <w:sz w:val="24"/>
          <w:szCs w:val="24"/>
        </w:rPr>
        <w:t>ода</w:t>
      </w:r>
      <w:r w:rsidR="004D6D28" w:rsidRPr="00391B80">
        <w:rPr>
          <w:sz w:val="24"/>
          <w:szCs w:val="24"/>
        </w:rPr>
        <w:t xml:space="preserve">  №</w:t>
      </w:r>
      <w:r w:rsidR="004D6D28" w:rsidRPr="00675880">
        <w:rPr>
          <w:sz w:val="24"/>
          <w:szCs w:val="24"/>
        </w:rPr>
        <w:t xml:space="preserve"> </w:t>
      </w:r>
      <w:r w:rsidR="004D6D28">
        <w:rPr>
          <w:sz w:val="24"/>
          <w:szCs w:val="24"/>
        </w:rPr>
        <w:t xml:space="preserve"> 46 </w:t>
      </w:r>
      <w:r w:rsidR="004D6D28">
        <w:rPr>
          <w:spacing w:val="-3"/>
          <w:sz w:val="24"/>
          <w:szCs w:val="24"/>
        </w:rPr>
        <w:t xml:space="preserve">«О внесении изменений в решение Думы </w:t>
      </w:r>
    </w:p>
    <w:p w:rsidR="004D6D28" w:rsidRDefault="004D6D28" w:rsidP="00082C83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от 30 марта 2015г.  № 116 «</w:t>
      </w:r>
      <w:r w:rsidRPr="008F0FC0"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>б утверждении  структуры администрации Дальне-Закорского</w:t>
      </w:r>
    </w:p>
    <w:p w:rsidR="002274D9" w:rsidRPr="004D6D28" w:rsidRDefault="004D6D28" w:rsidP="00082C83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сельского поселения с 13.03.2015г.»</w:t>
      </w:r>
      <w:r w:rsidR="005D51FD" w:rsidRPr="00B2230D">
        <w:rPr>
          <w:snapToGrid w:val="0"/>
          <w:spacing w:val="-4"/>
          <w:sz w:val="24"/>
          <w:szCs w:val="24"/>
        </w:rPr>
        <w:t>,</w:t>
      </w:r>
      <w:r w:rsidR="005D51FD">
        <w:rPr>
          <w:snapToGrid w:val="0"/>
          <w:spacing w:val="-4"/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руководствуясь ст. 31 Устава Дальне-Закорского </w:t>
      </w:r>
      <w:r w:rsidR="0066480C">
        <w:rPr>
          <w:sz w:val="24"/>
          <w:szCs w:val="24"/>
        </w:rPr>
        <w:t>муниципального образования</w:t>
      </w:r>
      <w:r w:rsidR="000E4825">
        <w:rPr>
          <w:sz w:val="24"/>
          <w:szCs w:val="24"/>
        </w:rPr>
        <w:t xml:space="preserve">, Дума Дальне-Закорского сельского поселения, </w:t>
      </w:r>
      <w:r w:rsidR="00CD4130" w:rsidRPr="002274D9">
        <w:rPr>
          <w:sz w:val="24"/>
          <w:szCs w:val="24"/>
        </w:rPr>
        <w:t xml:space="preserve">  </w:t>
      </w:r>
    </w:p>
    <w:p w:rsidR="002274D9" w:rsidRDefault="002274D9" w:rsidP="006F0B71">
      <w:pPr>
        <w:jc w:val="both"/>
        <w:rPr>
          <w:sz w:val="24"/>
          <w:szCs w:val="24"/>
        </w:rPr>
      </w:pPr>
      <w:r w:rsidRPr="005C2B88">
        <w:rPr>
          <w:sz w:val="24"/>
          <w:szCs w:val="24"/>
        </w:rPr>
        <w:t xml:space="preserve">       </w:t>
      </w:r>
      <w:r w:rsidR="000E4825">
        <w:rPr>
          <w:sz w:val="24"/>
          <w:szCs w:val="24"/>
        </w:rPr>
        <w:t>РЕШИЛА:</w:t>
      </w:r>
    </w:p>
    <w:p w:rsidR="007A2A46" w:rsidRPr="00D91390" w:rsidRDefault="007A2A46" w:rsidP="006F0B71">
      <w:pPr>
        <w:jc w:val="both"/>
        <w:rPr>
          <w:sz w:val="24"/>
          <w:szCs w:val="24"/>
        </w:rPr>
      </w:pPr>
    </w:p>
    <w:p w:rsidR="007A2A46" w:rsidRDefault="00D261F8" w:rsidP="00ED4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3774">
        <w:rPr>
          <w:sz w:val="24"/>
          <w:szCs w:val="24"/>
        </w:rPr>
        <w:t>1.</w:t>
      </w:r>
      <w:r w:rsidR="00774D9C">
        <w:rPr>
          <w:sz w:val="24"/>
          <w:szCs w:val="24"/>
        </w:rPr>
        <w:t xml:space="preserve"> </w:t>
      </w:r>
      <w:r w:rsidR="004D5A18">
        <w:rPr>
          <w:sz w:val="24"/>
          <w:szCs w:val="24"/>
        </w:rPr>
        <w:t>Внести изменения</w:t>
      </w:r>
      <w:r w:rsidR="005D51FD">
        <w:rPr>
          <w:sz w:val="24"/>
          <w:szCs w:val="24"/>
        </w:rPr>
        <w:t xml:space="preserve"> </w:t>
      </w:r>
      <w:r w:rsidR="00847B60">
        <w:rPr>
          <w:sz w:val="24"/>
          <w:szCs w:val="24"/>
        </w:rPr>
        <w:t xml:space="preserve">в приложение 1 </w:t>
      </w:r>
      <w:r w:rsidR="00ED420B">
        <w:rPr>
          <w:sz w:val="24"/>
          <w:szCs w:val="24"/>
        </w:rPr>
        <w:t>к решению Думы Дальне-Закорского сельского поселения от 28 декабря 2017 №19</w:t>
      </w:r>
      <w:r w:rsidR="00ED420B" w:rsidRPr="00147699">
        <w:rPr>
          <w:sz w:val="24"/>
          <w:szCs w:val="24"/>
        </w:rPr>
        <w:t xml:space="preserve"> </w:t>
      </w:r>
      <w:r w:rsidR="00ED420B">
        <w:rPr>
          <w:sz w:val="24"/>
          <w:szCs w:val="24"/>
        </w:rPr>
        <w:t xml:space="preserve">«Об утверждении </w:t>
      </w:r>
      <w:r w:rsidR="00847B60">
        <w:rPr>
          <w:sz w:val="24"/>
          <w:szCs w:val="24"/>
        </w:rPr>
        <w:t>Положения об оплате труда муниципальных служащих Дальне-Закорского муниципального образования</w:t>
      </w:r>
      <w:r w:rsidR="00ED420B">
        <w:rPr>
          <w:sz w:val="24"/>
          <w:szCs w:val="24"/>
        </w:rPr>
        <w:t>»</w:t>
      </w:r>
      <w:r w:rsidR="00847B60">
        <w:rPr>
          <w:sz w:val="24"/>
          <w:szCs w:val="24"/>
        </w:rPr>
        <w:t>, изложив его в новой редакции</w:t>
      </w:r>
      <w:r w:rsidR="00EA16FE">
        <w:rPr>
          <w:sz w:val="24"/>
          <w:szCs w:val="24"/>
        </w:rPr>
        <w:t xml:space="preserve"> </w:t>
      </w:r>
      <w:r w:rsidR="00EA16FE" w:rsidRPr="00EA16FE">
        <w:rPr>
          <w:sz w:val="24"/>
          <w:szCs w:val="24"/>
        </w:rPr>
        <w:t>(</w:t>
      </w:r>
      <w:r w:rsidR="00EA16FE">
        <w:rPr>
          <w:sz w:val="24"/>
          <w:szCs w:val="24"/>
        </w:rPr>
        <w:t>прилагается</w:t>
      </w:r>
      <w:r w:rsidR="00EA16FE" w:rsidRPr="00EA16FE">
        <w:rPr>
          <w:sz w:val="24"/>
          <w:szCs w:val="24"/>
        </w:rPr>
        <w:t>)</w:t>
      </w:r>
      <w:r w:rsidR="00847B60">
        <w:rPr>
          <w:sz w:val="24"/>
          <w:szCs w:val="24"/>
        </w:rPr>
        <w:t xml:space="preserve">. </w:t>
      </w:r>
    </w:p>
    <w:p w:rsidR="00ED420B" w:rsidRPr="00ED420B" w:rsidRDefault="00ED420B" w:rsidP="00ED420B">
      <w:pPr>
        <w:jc w:val="both"/>
        <w:rPr>
          <w:b/>
        </w:rPr>
      </w:pPr>
      <w:r>
        <w:rPr>
          <w:sz w:val="24"/>
          <w:szCs w:val="24"/>
        </w:rPr>
        <w:tab/>
        <w:t>2. Настоящее решение вступает в силу после  официального опубликования (обнародования) и распространяется на правоотношения, возникшие с 1 января 2019 года.</w:t>
      </w:r>
    </w:p>
    <w:p w:rsidR="000E4825" w:rsidRDefault="00ED420B" w:rsidP="00ED42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5FB1">
        <w:rPr>
          <w:sz w:val="24"/>
          <w:szCs w:val="24"/>
        </w:rPr>
        <w:t>.</w:t>
      </w:r>
      <w:r w:rsidR="00D71269">
        <w:rPr>
          <w:sz w:val="24"/>
          <w:szCs w:val="24"/>
        </w:rPr>
        <w:t xml:space="preserve"> </w:t>
      </w:r>
      <w:r w:rsidR="00472CBF">
        <w:rPr>
          <w:sz w:val="24"/>
          <w:szCs w:val="24"/>
        </w:rPr>
        <w:t>Опубликовать н</w:t>
      </w:r>
      <w:r w:rsidR="00582C40">
        <w:rPr>
          <w:sz w:val="24"/>
          <w:szCs w:val="24"/>
        </w:rPr>
        <w:t xml:space="preserve">астоящее решение </w:t>
      </w:r>
      <w:r w:rsidR="00472CBF">
        <w:rPr>
          <w:sz w:val="24"/>
          <w:szCs w:val="24"/>
        </w:rPr>
        <w:t>в газете «Дальне-Закорские вести»</w:t>
      </w:r>
      <w:r w:rsidR="00797617">
        <w:rPr>
          <w:sz w:val="24"/>
          <w:szCs w:val="24"/>
        </w:rPr>
        <w:t xml:space="preserve"> и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0E4825" w:rsidRPr="00DA675B" w:rsidRDefault="00077915" w:rsidP="00077915">
      <w:pPr>
        <w:jc w:val="both"/>
        <w:rPr>
          <w:b/>
        </w:rPr>
      </w:pPr>
      <w:r>
        <w:rPr>
          <w:sz w:val="24"/>
          <w:szCs w:val="24"/>
        </w:rPr>
        <w:t xml:space="preserve">      </w:t>
      </w:r>
    </w:p>
    <w:p w:rsidR="00CD4130" w:rsidRDefault="00CD4130" w:rsidP="00774D9C">
      <w:pPr>
        <w:ind w:right="-85"/>
        <w:jc w:val="both"/>
        <w:rPr>
          <w:sz w:val="24"/>
          <w:szCs w:val="24"/>
        </w:rPr>
      </w:pPr>
    </w:p>
    <w:p w:rsidR="00EE5395" w:rsidRPr="00D71269" w:rsidRDefault="00EE5395" w:rsidP="00774D9C">
      <w:pPr>
        <w:ind w:right="-85"/>
        <w:jc w:val="both"/>
        <w:rPr>
          <w:sz w:val="24"/>
          <w:szCs w:val="24"/>
        </w:rPr>
      </w:pPr>
    </w:p>
    <w:p w:rsidR="00077915" w:rsidRDefault="000E4825" w:rsidP="00CD4130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Дальне-Закорского </w:t>
      </w:r>
    </w:p>
    <w:p w:rsidR="006E5FB1" w:rsidRPr="00CD4130" w:rsidRDefault="00077915" w:rsidP="00CD4130">
      <w:pPr>
        <w:ind w:right="-8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</w:t>
      </w:r>
      <w:r w:rsidR="000E4825">
        <w:rPr>
          <w:sz w:val="24"/>
          <w:szCs w:val="24"/>
        </w:rPr>
        <w:t xml:space="preserve">             </w:t>
      </w:r>
      <w:r w:rsidR="002D7558" w:rsidRPr="0033227C">
        <w:rPr>
          <w:sz w:val="24"/>
          <w:szCs w:val="24"/>
        </w:rPr>
        <w:t xml:space="preserve">      </w:t>
      </w:r>
      <w:r w:rsidR="000E482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05330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       </w:t>
      </w:r>
      <w:r w:rsidR="00082C83">
        <w:rPr>
          <w:sz w:val="24"/>
          <w:szCs w:val="24"/>
        </w:rPr>
        <w:t>В.Ю.Каминская</w:t>
      </w:r>
      <w:r w:rsidR="000E4825">
        <w:rPr>
          <w:bCs/>
          <w:sz w:val="24"/>
          <w:szCs w:val="24"/>
        </w:rPr>
        <w:t xml:space="preserve">  </w:t>
      </w:r>
      <w:r w:rsidR="006F0B71">
        <w:rPr>
          <w:bCs/>
          <w:sz w:val="24"/>
          <w:szCs w:val="24"/>
        </w:rPr>
        <w:t xml:space="preserve">    </w:t>
      </w:r>
      <w:r w:rsidR="00CD4130">
        <w:rPr>
          <w:bCs/>
          <w:sz w:val="24"/>
          <w:szCs w:val="24"/>
        </w:rPr>
        <w:t xml:space="preserve">                             </w:t>
      </w:r>
    </w:p>
    <w:p w:rsidR="00623440" w:rsidRDefault="00623440" w:rsidP="00E65587">
      <w:pPr>
        <w:pStyle w:val="a8"/>
        <w:jc w:val="left"/>
        <w:rPr>
          <w:b w:val="0"/>
          <w:sz w:val="24"/>
          <w:szCs w:val="24"/>
        </w:rPr>
      </w:pPr>
    </w:p>
    <w:p w:rsidR="00E65587" w:rsidRDefault="00E65587" w:rsidP="00E65587">
      <w:pPr>
        <w:pStyle w:val="a8"/>
        <w:jc w:val="left"/>
        <w:rPr>
          <w:b w:val="0"/>
          <w:sz w:val="24"/>
          <w:szCs w:val="24"/>
        </w:rPr>
      </w:pPr>
    </w:p>
    <w:p w:rsidR="00ED420B" w:rsidRPr="0033227C" w:rsidRDefault="00ED420B" w:rsidP="00E65587">
      <w:pPr>
        <w:pStyle w:val="a8"/>
        <w:jc w:val="left"/>
        <w:rPr>
          <w:b w:val="0"/>
          <w:sz w:val="24"/>
          <w:szCs w:val="24"/>
        </w:rPr>
      </w:pPr>
    </w:p>
    <w:p w:rsidR="002D7558" w:rsidRPr="0033227C" w:rsidRDefault="002D7558" w:rsidP="00E65587">
      <w:pPr>
        <w:pStyle w:val="a8"/>
        <w:jc w:val="left"/>
        <w:rPr>
          <w:b w:val="0"/>
          <w:sz w:val="24"/>
          <w:szCs w:val="24"/>
        </w:rPr>
      </w:pPr>
    </w:p>
    <w:p w:rsidR="00ED420B" w:rsidRDefault="00ED420B" w:rsidP="00E65587">
      <w:pPr>
        <w:pStyle w:val="a8"/>
        <w:jc w:val="left"/>
        <w:rPr>
          <w:b w:val="0"/>
          <w:sz w:val="24"/>
          <w:szCs w:val="24"/>
        </w:rPr>
      </w:pP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Приложение 1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к положению «Об оплате труда</w:t>
      </w:r>
    </w:p>
    <w:p w:rsidR="00623440" w:rsidRDefault="00623440" w:rsidP="00623440">
      <w:pPr>
        <w:pStyle w:val="a8"/>
        <w:tabs>
          <w:tab w:val="center" w:pos="4960"/>
          <w:tab w:val="right" w:pos="9921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муниципальных служащих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Дальне-Закорского 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муниципального образования»</w:t>
      </w:r>
    </w:p>
    <w:p w:rsidR="00623440" w:rsidRDefault="00623440" w:rsidP="00623440">
      <w:pPr>
        <w:pStyle w:val="a8"/>
        <w:rPr>
          <w:b w:val="0"/>
          <w:sz w:val="24"/>
          <w:szCs w:val="24"/>
        </w:rPr>
      </w:pPr>
    </w:p>
    <w:p w:rsidR="00623440" w:rsidRDefault="00623440" w:rsidP="00623440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Размеры должностных окладов и ежемесячных  выплат муниципальным служащим </w:t>
      </w:r>
    </w:p>
    <w:p w:rsidR="00623440" w:rsidRDefault="00623440" w:rsidP="00623440">
      <w:pPr>
        <w:pStyle w:val="a8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Дальне-Закорского муниципального образования </w:t>
      </w:r>
    </w:p>
    <w:p w:rsidR="00623440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p w:rsidR="00623440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1417"/>
        <w:gridCol w:w="1560"/>
        <w:gridCol w:w="1701"/>
      </w:tblGrid>
      <w:tr w:rsidR="00077915" w:rsidRPr="002623DB" w:rsidTr="00077915">
        <w:tc>
          <w:tcPr>
            <w:tcW w:w="534" w:type="dxa"/>
          </w:tcPr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№</w:t>
            </w:r>
          </w:p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Наименование</w:t>
            </w:r>
          </w:p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  <w:lang w:val="en-US"/>
              </w:rPr>
            </w:pPr>
            <w:r w:rsidRPr="002623DB">
              <w:rPr>
                <w:b w:val="0"/>
                <w:sz w:val="24"/>
                <w:szCs w:val="24"/>
              </w:rPr>
              <w:t>должности</w:t>
            </w:r>
          </w:p>
        </w:tc>
        <w:tc>
          <w:tcPr>
            <w:tcW w:w="1417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Должно-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стной оклад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Размер надбавки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 xml:space="preserve"> за особые условия 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муниципальной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 xml:space="preserve"> службы (%)</w:t>
            </w:r>
          </w:p>
        </w:tc>
        <w:tc>
          <w:tcPr>
            <w:tcW w:w="1701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Размер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ежемесячного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 xml:space="preserve"> денежного 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поощрения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(количество</w:t>
            </w: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должностных окладов)</w:t>
            </w:r>
          </w:p>
        </w:tc>
      </w:tr>
      <w:tr w:rsidR="00077915" w:rsidRPr="002623DB" w:rsidTr="00077915">
        <w:tc>
          <w:tcPr>
            <w:tcW w:w="534" w:type="dxa"/>
          </w:tcPr>
          <w:p w:rsidR="00077915" w:rsidRPr="002623DB" w:rsidRDefault="00077915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77915" w:rsidRPr="00DA675B" w:rsidRDefault="00DA675B" w:rsidP="00DA675B">
            <w:pPr>
              <w:pStyle w:val="a8"/>
              <w:jc w:val="left"/>
              <w:textAlignment w:val="baseline"/>
              <w:rPr>
                <w:b w:val="0"/>
                <w:sz w:val="24"/>
                <w:szCs w:val="24"/>
              </w:rPr>
            </w:pPr>
            <w:r w:rsidRPr="00DA675B">
              <w:rPr>
                <w:b w:val="0"/>
                <w:sz w:val="24"/>
                <w:szCs w:val="24"/>
              </w:rPr>
              <w:t>Главн</w:t>
            </w:r>
            <w:r>
              <w:rPr>
                <w:b w:val="0"/>
                <w:sz w:val="24"/>
                <w:szCs w:val="24"/>
              </w:rPr>
              <w:t>ый</w:t>
            </w:r>
            <w:r w:rsidRPr="00DA675B">
              <w:rPr>
                <w:b w:val="0"/>
                <w:sz w:val="24"/>
                <w:szCs w:val="24"/>
              </w:rPr>
              <w:t xml:space="preserve"> специалист по использованию земли</w:t>
            </w:r>
            <w:r w:rsidRPr="00DA675B">
              <w:rPr>
                <w:b w:val="0"/>
                <w:i/>
                <w:sz w:val="24"/>
                <w:szCs w:val="24"/>
              </w:rPr>
              <w:t xml:space="preserve">, </w:t>
            </w:r>
            <w:r w:rsidRPr="00DA675B">
              <w:rPr>
                <w:b w:val="0"/>
                <w:sz w:val="24"/>
                <w:szCs w:val="24"/>
              </w:rPr>
              <w:t>благоустройству и жилищно-коммунальному хозяйству</w:t>
            </w:r>
          </w:p>
        </w:tc>
        <w:tc>
          <w:tcPr>
            <w:tcW w:w="1417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077915" w:rsidRPr="002623DB" w:rsidRDefault="00082C83" w:rsidP="00DA675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4044</w:t>
            </w:r>
            <w:r w:rsidR="00077915" w:rsidRPr="002623DB">
              <w:rPr>
                <w:b w:val="0"/>
                <w:sz w:val="24"/>
                <w:szCs w:val="24"/>
                <w:lang w:val="en-US"/>
              </w:rPr>
              <w:t>-00</w:t>
            </w:r>
          </w:p>
        </w:tc>
        <w:tc>
          <w:tcPr>
            <w:tcW w:w="1560" w:type="dxa"/>
          </w:tcPr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077915" w:rsidRPr="002623DB" w:rsidRDefault="00077915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30-60</w:t>
            </w:r>
          </w:p>
        </w:tc>
        <w:tc>
          <w:tcPr>
            <w:tcW w:w="1701" w:type="dxa"/>
          </w:tcPr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077915" w:rsidRPr="002623DB" w:rsidRDefault="00077915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1,0 </w:t>
            </w:r>
            <w:r w:rsidRPr="002623D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2,5</w:t>
            </w:r>
          </w:p>
        </w:tc>
      </w:tr>
      <w:tr w:rsidR="00ED420B" w:rsidRPr="002623DB" w:rsidTr="00077915">
        <w:tc>
          <w:tcPr>
            <w:tcW w:w="534" w:type="dxa"/>
          </w:tcPr>
          <w:p w:rsidR="00ED420B" w:rsidRPr="002623DB" w:rsidRDefault="00ED420B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D420B" w:rsidRDefault="00ED420B" w:rsidP="00077915">
            <w:pPr>
              <w:pStyle w:val="a8"/>
              <w:jc w:val="lef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</w:t>
            </w:r>
            <w:r w:rsidRPr="002623DB">
              <w:rPr>
                <w:b w:val="0"/>
                <w:sz w:val="24"/>
                <w:szCs w:val="24"/>
              </w:rPr>
              <w:t xml:space="preserve"> специалист по</w:t>
            </w:r>
            <w:r w:rsidRPr="00077915"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анализу, прогнозированию  социально-экономического развития, труду и налоговой политике</w:t>
            </w:r>
          </w:p>
          <w:p w:rsidR="00ED420B" w:rsidRPr="002623DB" w:rsidRDefault="00ED420B" w:rsidP="00077915">
            <w:pPr>
              <w:pStyle w:val="a8"/>
              <w:jc w:val="left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558" w:rsidRPr="0033227C" w:rsidRDefault="002D7558" w:rsidP="00ED420B">
            <w:pPr>
              <w:jc w:val="center"/>
              <w:rPr>
                <w:sz w:val="24"/>
                <w:szCs w:val="24"/>
              </w:rPr>
            </w:pPr>
          </w:p>
          <w:p w:rsidR="00ED420B" w:rsidRPr="00ED420B" w:rsidRDefault="00ED420B" w:rsidP="00ED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4044-00</w:t>
            </w:r>
          </w:p>
        </w:tc>
        <w:tc>
          <w:tcPr>
            <w:tcW w:w="1560" w:type="dxa"/>
          </w:tcPr>
          <w:p w:rsidR="00ED420B" w:rsidRPr="002623DB" w:rsidRDefault="00ED420B" w:rsidP="00C002BB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ED420B" w:rsidRPr="002623DB" w:rsidRDefault="00ED420B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30-60</w:t>
            </w:r>
          </w:p>
        </w:tc>
        <w:tc>
          <w:tcPr>
            <w:tcW w:w="1701" w:type="dxa"/>
          </w:tcPr>
          <w:p w:rsidR="00ED420B" w:rsidRPr="002623DB" w:rsidRDefault="00ED420B" w:rsidP="00623440">
            <w:pPr>
              <w:pStyle w:val="a8"/>
              <w:textAlignment w:val="baseline"/>
              <w:rPr>
                <w:b w:val="0"/>
                <w:sz w:val="24"/>
                <w:szCs w:val="24"/>
                <w:lang w:val="en-US"/>
              </w:rPr>
            </w:pPr>
          </w:p>
          <w:p w:rsidR="00ED420B" w:rsidRPr="002623DB" w:rsidRDefault="00ED420B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1,0 </w:t>
            </w:r>
            <w:r w:rsidRPr="002623D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2,5</w:t>
            </w:r>
          </w:p>
        </w:tc>
      </w:tr>
      <w:tr w:rsidR="00ED420B" w:rsidRPr="002623DB" w:rsidTr="00077915">
        <w:tc>
          <w:tcPr>
            <w:tcW w:w="534" w:type="dxa"/>
          </w:tcPr>
          <w:p w:rsidR="00ED420B" w:rsidRPr="002623DB" w:rsidRDefault="00ED420B" w:rsidP="00C002BB">
            <w:pPr>
              <w:pStyle w:val="a8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bottom"/>
          </w:tcPr>
          <w:p w:rsidR="00ED420B" w:rsidRPr="00DA675B" w:rsidRDefault="00ED420B" w:rsidP="00DA675B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DA675B">
              <w:rPr>
                <w:sz w:val="24"/>
                <w:szCs w:val="24"/>
              </w:rPr>
              <w:t>пециалист по организационным вопросам, управлению муниципальным имуществом и муниципальным закупкам.</w:t>
            </w:r>
          </w:p>
          <w:p w:rsidR="00ED420B" w:rsidRDefault="00ED420B" w:rsidP="00DA675B">
            <w:pPr>
              <w:rPr>
                <w:sz w:val="24"/>
                <w:szCs w:val="24"/>
              </w:rPr>
            </w:pPr>
          </w:p>
          <w:p w:rsidR="00ED420B" w:rsidRPr="002623DB" w:rsidRDefault="00ED420B" w:rsidP="000779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558" w:rsidRPr="0033227C" w:rsidRDefault="002D7558" w:rsidP="002D7558">
            <w:pPr>
              <w:jc w:val="center"/>
              <w:rPr>
                <w:sz w:val="24"/>
                <w:szCs w:val="24"/>
              </w:rPr>
            </w:pPr>
          </w:p>
          <w:p w:rsidR="00ED420B" w:rsidRPr="00ED420B" w:rsidRDefault="00ED420B" w:rsidP="002D7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4044-00</w:t>
            </w:r>
          </w:p>
        </w:tc>
        <w:tc>
          <w:tcPr>
            <w:tcW w:w="1560" w:type="dxa"/>
          </w:tcPr>
          <w:p w:rsidR="00ED420B" w:rsidRPr="002623DB" w:rsidRDefault="00ED420B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ED420B" w:rsidRPr="002623DB" w:rsidRDefault="00ED420B" w:rsidP="00C002BB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 w:rsidRPr="002623DB">
              <w:rPr>
                <w:b w:val="0"/>
                <w:sz w:val="24"/>
                <w:szCs w:val="24"/>
              </w:rPr>
              <w:t>30-60</w:t>
            </w:r>
          </w:p>
        </w:tc>
        <w:tc>
          <w:tcPr>
            <w:tcW w:w="1701" w:type="dxa"/>
          </w:tcPr>
          <w:p w:rsidR="00ED420B" w:rsidRPr="002623DB" w:rsidRDefault="00ED420B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</w:p>
          <w:p w:rsidR="00ED420B" w:rsidRPr="002623DB" w:rsidRDefault="00ED420B" w:rsidP="00623440">
            <w:pPr>
              <w:pStyle w:val="a8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1,0 </w:t>
            </w:r>
            <w:r w:rsidRPr="002623D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623DB">
              <w:rPr>
                <w:b w:val="0"/>
                <w:sz w:val="24"/>
                <w:szCs w:val="24"/>
              </w:rPr>
              <w:t>2,5</w:t>
            </w:r>
          </w:p>
        </w:tc>
      </w:tr>
    </w:tbl>
    <w:p w:rsidR="00623440" w:rsidRPr="00153A68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p w:rsidR="00623440" w:rsidRPr="00604F1B" w:rsidRDefault="00623440" w:rsidP="00623440">
      <w:pPr>
        <w:pStyle w:val="a8"/>
        <w:jc w:val="left"/>
        <w:rPr>
          <w:b w:val="0"/>
          <w:sz w:val="24"/>
          <w:szCs w:val="24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Pr="00975920" w:rsidRDefault="00623440" w:rsidP="006234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440" w:rsidRPr="00153A68" w:rsidRDefault="00623440" w:rsidP="00623440">
      <w:pPr>
        <w:pStyle w:val="a8"/>
        <w:rPr>
          <w:b w:val="0"/>
          <w:sz w:val="24"/>
          <w:szCs w:val="24"/>
          <w:lang w:val="en-US"/>
        </w:rPr>
      </w:pPr>
    </w:p>
    <w:p w:rsidR="00623440" w:rsidRPr="00604F1B" w:rsidRDefault="00623440" w:rsidP="00623440">
      <w:pPr>
        <w:pStyle w:val="a8"/>
        <w:jc w:val="left"/>
        <w:rPr>
          <w:b w:val="0"/>
          <w:sz w:val="24"/>
          <w:szCs w:val="24"/>
        </w:rPr>
      </w:pPr>
    </w:p>
    <w:p w:rsidR="00623440" w:rsidRPr="002C47FA" w:rsidRDefault="00623440" w:rsidP="00623440">
      <w:pPr>
        <w:ind w:firstLine="720"/>
        <w:jc w:val="both"/>
        <w:rPr>
          <w:sz w:val="24"/>
          <w:szCs w:val="24"/>
          <w:u w:val="single"/>
        </w:rPr>
      </w:pPr>
    </w:p>
    <w:p w:rsidR="00623440" w:rsidRPr="00975920" w:rsidRDefault="00623440" w:rsidP="0062344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0851" w:rsidRDefault="006E5FB1" w:rsidP="00011AB6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p w:rsidR="00380851" w:rsidRDefault="00380851" w:rsidP="00011AB6">
      <w:pPr>
        <w:pStyle w:val="a8"/>
        <w:rPr>
          <w:b w:val="0"/>
          <w:sz w:val="24"/>
          <w:szCs w:val="24"/>
        </w:rPr>
      </w:pPr>
    </w:p>
    <w:sectPr w:rsidR="00380851" w:rsidSect="002274D9">
      <w:headerReference w:type="default" r:id="rId8"/>
      <w:pgSz w:w="11906" w:h="16838"/>
      <w:pgMar w:top="90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A" w:rsidRDefault="00BE544A">
      <w:r>
        <w:separator/>
      </w:r>
    </w:p>
  </w:endnote>
  <w:endnote w:type="continuationSeparator" w:id="0">
    <w:p w:rsidR="00BE544A" w:rsidRDefault="00BE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A" w:rsidRDefault="00BE544A">
      <w:r>
        <w:separator/>
      </w:r>
    </w:p>
  </w:footnote>
  <w:footnote w:type="continuationSeparator" w:id="0">
    <w:p w:rsidR="00BE544A" w:rsidRDefault="00BE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0A" w:rsidRDefault="00C43D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DF"/>
    <w:multiLevelType w:val="hybridMultilevel"/>
    <w:tmpl w:val="7FC6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33969"/>
    <w:multiLevelType w:val="hybridMultilevel"/>
    <w:tmpl w:val="1B6C4B98"/>
    <w:lvl w:ilvl="0" w:tplc="9F6EB0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9646E9"/>
    <w:multiLevelType w:val="hybridMultilevel"/>
    <w:tmpl w:val="4756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96B0B"/>
    <w:multiLevelType w:val="hybridMultilevel"/>
    <w:tmpl w:val="C76AA9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BD1C00"/>
    <w:multiLevelType w:val="hybridMultilevel"/>
    <w:tmpl w:val="B15A4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491BFD"/>
    <w:multiLevelType w:val="multilevel"/>
    <w:tmpl w:val="CAF008E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5F22759D"/>
    <w:multiLevelType w:val="hybridMultilevel"/>
    <w:tmpl w:val="CF941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F3DC5"/>
    <w:multiLevelType w:val="hybridMultilevel"/>
    <w:tmpl w:val="66E4AD70"/>
    <w:lvl w:ilvl="0" w:tplc="3C5AB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9E16B0">
      <w:numFmt w:val="none"/>
      <w:lvlText w:val=""/>
      <w:lvlJc w:val="left"/>
      <w:pPr>
        <w:tabs>
          <w:tab w:val="num" w:pos="360"/>
        </w:tabs>
      </w:pPr>
    </w:lvl>
    <w:lvl w:ilvl="2" w:tplc="D134751A">
      <w:numFmt w:val="none"/>
      <w:lvlText w:val=""/>
      <w:lvlJc w:val="left"/>
      <w:pPr>
        <w:tabs>
          <w:tab w:val="num" w:pos="360"/>
        </w:tabs>
      </w:pPr>
    </w:lvl>
    <w:lvl w:ilvl="3" w:tplc="C35EA99C">
      <w:numFmt w:val="none"/>
      <w:lvlText w:val=""/>
      <w:lvlJc w:val="left"/>
      <w:pPr>
        <w:tabs>
          <w:tab w:val="num" w:pos="360"/>
        </w:tabs>
      </w:pPr>
    </w:lvl>
    <w:lvl w:ilvl="4" w:tplc="7804C966">
      <w:numFmt w:val="none"/>
      <w:lvlText w:val=""/>
      <w:lvlJc w:val="left"/>
      <w:pPr>
        <w:tabs>
          <w:tab w:val="num" w:pos="360"/>
        </w:tabs>
      </w:pPr>
    </w:lvl>
    <w:lvl w:ilvl="5" w:tplc="DD022208">
      <w:numFmt w:val="none"/>
      <w:lvlText w:val=""/>
      <w:lvlJc w:val="left"/>
      <w:pPr>
        <w:tabs>
          <w:tab w:val="num" w:pos="360"/>
        </w:tabs>
      </w:pPr>
    </w:lvl>
    <w:lvl w:ilvl="6" w:tplc="0A4455C2">
      <w:numFmt w:val="none"/>
      <w:lvlText w:val=""/>
      <w:lvlJc w:val="left"/>
      <w:pPr>
        <w:tabs>
          <w:tab w:val="num" w:pos="360"/>
        </w:tabs>
      </w:pPr>
    </w:lvl>
    <w:lvl w:ilvl="7" w:tplc="55F4DC58">
      <w:numFmt w:val="none"/>
      <w:lvlText w:val=""/>
      <w:lvlJc w:val="left"/>
      <w:pPr>
        <w:tabs>
          <w:tab w:val="num" w:pos="360"/>
        </w:tabs>
      </w:pPr>
    </w:lvl>
    <w:lvl w:ilvl="8" w:tplc="A0C8C8C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136931"/>
    <w:multiLevelType w:val="hybridMultilevel"/>
    <w:tmpl w:val="B7888C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507A3"/>
    <w:multiLevelType w:val="hybridMultilevel"/>
    <w:tmpl w:val="472AAD46"/>
    <w:lvl w:ilvl="0" w:tplc="D46A7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6FEF0">
      <w:numFmt w:val="none"/>
      <w:lvlText w:val=""/>
      <w:lvlJc w:val="left"/>
      <w:pPr>
        <w:tabs>
          <w:tab w:val="num" w:pos="360"/>
        </w:tabs>
      </w:pPr>
    </w:lvl>
    <w:lvl w:ilvl="2" w:tplc="D7F8F332">
      <w:numFmt w:val="none"/>
      <w:lvlText w:val=""/>
      <w:lvlJc w:val="left"/>
      <w:pPr>
        <w:tabs>
          <w:tab w:val="num" w:pos="360"/>
        </w:tabs>
      </w:pPr>
    </w:lvl>
    <w:lvl w:ilvl="3" w:tplc="5C14E630">
      <w:numFmt w:val="none"/>
      <w:lvlText w:val=""/>
      <w:lvlJc w:val="left"/>
      <w:pPr>
        <w:tabs>
          <w:tab w:val="num" w:pos="360"/>
        </w:tabs>
      </w:pPr>
    </w:lvl>
    <w:lvl w:ilvl="4" w:tplc="7E2A93D0">
      <w:numFmt w:val="none"/>
      <w:lvlText w:val=""/>
      <w:lvlJc w:val="left"/>
      <w:pPr>
        <w:tabs>
          <w:tab w:val="num" w:pos="360"/>
        </w:tabs>
      </w:pPr>
    </w:lvl>
    <w:lvl w:ilvl="5" w:tplc="1A20A8AA">
      <w:numFmt w:val="none"/>
      <w:lvlText w:val=""/>
      <w:lvlJc w:val="left"/>
      <w:pPr>
        <w:tabs>
          <w:tab w:val="num" w:pos="360"/>
        </w:tabs>
      </w:pPr>
    </w:lvl>
    <w:lvl w:ilvl="6" w:tplc="322066A6">
      <w:numFmt w:val="none"/>
      <w:lvlText w:val=""/>
      <w:lvlJc w:val="left"/>
      <w:pPr>
        <w:tabs>
          <w:tab w:val="num" w:pos="360"/>
        </w:tabs>
      </w:pPr>
    </w:lvl>
    <w:lvl w:ilvl="7" w:tplc="8ADEDE0C">
      <w:numFmt w:val="none"/>
      <w:lvlText w:val=""/>
      <w:lvlJc w:val="left"/>
      <w:pPr>
        <w:tabs>
          <w:tab w:val="num" w:pos="360"/>
        </w:tabs>
      </w:pPr>
    </w:lvl>
    <w:lvl w:ilvl="8" w:tplc="0F4ACD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8B7BFA"/>
    <w:multiLevelType w:val="hybridMultilevel"/>
    <w:tmpl w:val="F1BEB878"/>
    <w:lvl w:ilvl="0" w:tplc="6A84A5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F0"/>
    <w:multiLevelType w:val="hybridMultilevel"/>
    <w:tmpl w:val="41F6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C5D3B"/>
    <w:multiLevelType w:val="hybridMultilevel"/>
    <w:tmpl w:val="9FDAFBB6"/>
    <w:lvl w:ilvl="0" w:tplc="169CD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4282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D94D12"/>
    <w:multiLevelType w:val="hybridMultilevel"/>
    <w:tmpl w:val="B0B6E516"/>
    <w:lvl w:ilvl="0" w:tplc="E2C2E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1062AF"/>
    <w:multiLevelType w:val="hybridMultilevel"/>
    <w:tmpl w:val="A788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FA"/>
    <w:rsid w:val="0000080B"/>
    <w:rsid w:val="000044D3"/>
    <w:rsid w:val="0000479E"/>
    <w:rsid w:val="00011AB6"/>
    <w:rsid w:val="00011BF5"/>
    <w:rsid w:val="00014EDC"/>
    <w:rsid w:val="000243D5"/>
    <w:rsid w:val="00025531"/>
    <w:rsid w:val="00027770"/>
    <w:rsid w:val="00035AEE"/>
    <w:rsid w:val="00044CA4"/>
    <w:rsid w:val="00057313"/>
    <w:rsid w:val="0006244D"/>
    <w:rsid w:val="000710A0"/>
    <w:rsid w:val="0007297D"/>
    <w:rsid w:val="00077915"/>
    <w:rsid w:val="00080A27"/>
    <w:rsid w:val="00082C83"/>
    <w:rsid w:val="000832D7"/>
    <w:rsid w:val="000832D9"/>
    <w:rsid w:val="00090D47"/>
    <w:rsid w:val="00096977"/>
    <w:rsid w:val="000B7AD6"/>
    <w:rsid w:val="000C3038"/>
    <w:rsid w:val="000D751E"/>
    <w:rsid w:val="000E0728"/>
    <w:rsid w:val="000E3942"/>
    <w:rsid w:val="000E40D5"/>
    <w:rsid w:val="000E4825"/>
    <w:rsid w:val="00100F2C"/>
    <w:rsid w:val="00101A52"/>
    <w:rsid w:val="001062FD"/>
    <w:rsid w:val="00111A5B"/>
    <w:rsid w:val="00114A08"/>
    <w:rsid w:val="001201EC"/>
    <w:rsid w:val="00121272"/>
    <w:rsid w:val="0012208A"/>
    <w:rsid w:val="00135053"/>
    <w:rsid w:val="00137633"/>
    <w:rsid w:val="00146019"/>
    <w:rsid w:val="00147699"/>
    <w:rsid w:val="00153A68"/>
    <w:rsid w:val="00157C84"/>
    <w:rsid w:val="00166618"/>
    <w:rsid w:val="0017572B"/>
    <w:rsid w:val="001815B4"/>
    <w:rsid w:val="00183FE3"/>
    <w:rsid w:val="00185EE3"/>
    <w:rsid w:val="001A2308"/>
    <w:rsid w:val="001B092B"/>
    <w:rsid w:val="001D0599"/>
    <w:rsid w:val="001D0A0F"/>
    <w:rsid w:val="001D3961"/>
    <w:rsid w:val="001D3CE8"/>
    <w:rsid w:val="001E1086"/>
    <w:rsid w:val="001F12AD"/>
    <w:rsid w:val="00201F45"/>
    <w:rsid w:val="00203CB2"/>
    <w:rsid w:val="0021350A"/>
    <w:rsid w:val="00214397"/>
    <w:rsid w:val="00224123"/>
    <w:rsid w:val="002274D9"/>
    <w:rsid w:val="00233502"/>
    <w:rsid w:val="00233E59"/>
    <w:rsid w:val="00242BC2"/>
    <w:rsid w:val="002430E7"/>
    <w:rsid w:val="00257BB2"/>
    <w:rsid w:val="0026290E"/>
    <w:rsid w:val="00262D64"/>
    <w:rsid w:val="002644B7"/>
    <w:rsid w:val="00265836"/>
    <w:rsid w:val="00276796"/>
    <w:rsid w:val="00277645"/>
    <w:rsid w:val="0028387B"/>
    <w:rsid w:val="00284B12"/>
    <w:rsid w:val="00292815"/>
    <w:rsid w:val="002932EA"/>
    <w:rsid w:val="002C1669"/>
    <w:rsid w:val="002C47FA"/>
    <w:rsid w:val="002D0E66"/>
    <w:rsid w:val="002D2C7B"/>
    <w:rsid w:val="002D7558"/>
    <w:rsid w:val="002E5CC2"/>
    <w:rsid w:val="002F44BB"/>
    <w:rsid w:val="00314784"/>
    <w:rsid w:val="00314905"/>
    <w:rsid w:val="00321EDF"/>
    <w:rsid w:val="00327EF9"/>
    <w:rsid w:val="00330EAC"/>
    <w:rsid w:val="0033227C"/>
    <w:rsid w:val="003357FA"/>
    <w:rsid w:val="00355351"/>
    <w:rsid w:val="003562B5"/>
    <w:rsid w:val="0035797D"/>
    <w:rsid w:val="00360827"/>
    <w:rsid w:val="003620D3"/>
    <w:rsid w:val="0036443A"/>
    <w:rsid w:val="003666C1"/>
    <w:rsid w:val="00370E1B"/>
    <w:rsid w:val="00372247"/>
    <w:rsid w:val="00380851"/>
    <w:rsid w:val="00391935"/>
    <w:rsid w:val="00391EA8"/>
    <w:rsid w:val="003923D1"/>
    <w:rsid w:val="003977E9"/>
    <w:rsid w:val="003A4377"/>
    <w:rsid w:val="003A68E4"/>
    <w:rsid w:val="003B27D9"/>
    <w:rsid w:val="003B5310"/>
    <w:rsid w:val="003C0658"/>
    <w:rsid w:val="003D3277"/>
    <w:rsid w:val="003D3E5B"/>
    <w:rsid w:val="003D57EE"/>
    <w:rsid w:val="003E1C60"/>
    <w:rsid w:val="003E43B4"/>
    <w:rsid w:val="004039E5"/>
    <w:rsid w:val="0042508F"/>
    <w:rsid w:val="0043672C"/>
    <w:rsid w:val="004548B9"/>
    <w:rsid w:val="00463AFE"/>
    <w:rsid w:val="00465FF8"/>
    <w:rsid w:val="0047124F"/>
    <w:rsid w:val="00472CBF"/>
    <w:rsid w:val="00480C42"/>
    <w:rsid w:val="004927DE"/>
    <w:rsid w:val="004B0783"/>
    <w:rsid w:val="004D0F7E"/>
    <w:rsid w:val="004D5A18"/>
    <w:rsid w:val="004D6D28"/>
    <w:rsid w:val="004E15BF"/>
    <w:rsid w:val="004F4B1C"/>
    <w:rsid w:val="005123A6"/>
    <w:rsid w:val="00513A33"/>
    <w:rsid w:val="00513B00"/>
    <w:rsid w:val="0051711F"/>
    <w:rsid w:val="00525AD0"/>
    <w:rsid w:val="005268A7"/>
    <w:rsid w:val="00526D92"/>
    <w:rsid w:val="005455B4"/>
    <w:rsid w:val="005460D8"/>
    <w:rsid w:val="0055053C"/>
    <w:rsid w:val="0055318A"/>
    <w:rsid w:val="005552CD"/>
    <w:rsid w:val="00556449"/>
    <w:rsid w:val="005715CB"/>
    <w:rsid w:val="00581901"/>
    <w:rsid w:val="00582C40"/>
    <w:rsid w:val="00584905"/>
    <w:rsid w:val="0059192D"/>
    <w:rsid w:val="005928C7"/>
    <w:rsid w:val="005A114E"/>
    <w:rsid w:val="005A57D1"/>
    <w:rsid w:val="005B2D10"/>
    <w:rsid w:val="005C00E5"/>
    <w:rsid w:val="005C2880"/>
    <w:rsid w:val="005C2B88"/>
    <w:rsid w:val="005D0ABF"/>
    <w:rsid w:val="005D47C9"/>
    <w:rsid w:val="005D51FD"/>
    <w:rsid w:val="005F1D6E"/>
    <w:rsid w:val="005F4E74"/>
    <w:rsid w:val="005F7573"/>
    <w:rsid w:val="00603F12"/>
    <w:rsid w:val="00604F1B"/>
    <w:rsid w:val="00605330"/>
    <w:rsid w:val="00605B88"/>
    <w:rsid w:val="00612EF7"/>
    <w:rsid w:val="00613702"/>
    <w:rsid w:val="00615B01"/>
    <w:rsid w:val="006177DC"/>
    <w:rsid w:val="00622015"/>
    <w:rsid w:val="00623440"/>
    <w:rsid w:val="00632B36"/>
    <w:rsid w:val="00641035"/>
    <w:rsid w:val="0064332A"/>
    <w:rsid w:val="00647B42"/>
    <w:rsid w:val="00652472"/>
    <w:rsid w:val="00655A75"/>
    <w:rsid w:val="006577EF"/>
    <w:rsid w:val="0066480C"/>
    <w:rsid w:val="00664CF6"/>
    <w:rsid w:val="006739AD"/>
    <w:rsid w:val="00673A1D"/>
    <w:rsid w:val="00673C58"/>
    <w:rsid w:val="0068573A"/>
    <w:rsid w:val="00685F41"/>
    <w:rsid w:val="006965D9"/>
    <w:rsid w:val="006B4D04"/>
    <w:rsid w:val="006C0352"/>
    <w:rsid w:val="006D3827"/>
    <w:rsid w:val="006E1315"/>
    <w:rsid w:val="006E5050"/>
    <w:rsid w:val="006E5FB1"/>
    <w:rsid w:val="006E651D"/>
    <w:rsid w:val="006F0B71"/>
    <w:rsid w:val="006F714B"/>
    <w:rsid w:val="007042C4"/>
    <w:rsid w:val="007113F2"/>
    <w:rsid w:val="00714643"/>
    <w:rsid w:val="00720DCC"/>
    <w:rsid w:val="007462B3"/>
    <w:rsid w:val="0074666D"/>
    <w:rsid w:val="007551FE"/>
    <w:rsid w:val="007707A3"/>
    <w:rsid w:val="00774D9C"/>
    <w:rsid w:val="0077572B"/>
    <w:rsid w:val="00786585"/>
    <w:rsid w:val="00797617"/>
    <w:rsid w:val="007979D7"/>
    <w:rsid w:val="007A029E"/>
    <w:rsid w:val="007A2A46"/>
    <w:rsid w:val="007C3757"/>
    <w:rsid w:val="007D0339"/>
    <w:rsid w:val="007D2ED4"/>
    <w:rsid w:val="007E483A"/>
    <w:rsid w:val="007E5420"/>
    <w:rsid w:val="007F3512"/>
    <w:rsid w:val="00802205"/>
    <w:rsid w:val="00805ED8"/>
    <w:rsid w:val="008060F4"/>
    <w:rsid w:val="0080735C"/>
    <w:rsid w:val="008165F7"/>
    <w:rsid w:val="00824464"/>
    <w:rsid w:val="008272F5"/>
    <w:rsid w:val="00837CAB"/>
    <w:rsid w:val="0084143E"/>
    <w:rsid w:val="008434E4"/>
    <w:rsid w:val="00845363"/>
    <w:rsid w:val="00847B60"/>
    <w:rsid w:val="00853544"/>
    <w:rsid w:val="00853E3E"/>
    <w:rsid w:val="008753B9"/>
    <w:rsid w:val="00881F82"/>
    <w:rsid w:val="00890FF5"/>
    <w:rsid w:val="0089590E"/>
    <w:rsid w:val="008A37BA"/>
    <w:rsid w:val="008B2719"/>
    <w:rsid w:val="008B39B9"/>
    <w:rsid w:val="008B77C8"/>
    <w:rsid w:val="008C0342"/>
    <w:rsid w:val="008C76F7"/>
    <w:rsid w:val="008D67AC"/>
    <w:rsid w:val="008E415B"/>
    <w:rsid w:val="008E6820"/>
    <w:rsid w:val="008F2F85"/>
    <w:rsid w:val="0092237F"/>
    <w:rsid w:val="00930B69"/>
    <w:rsid w:val="00931426"/>
    <w:rsid w:val="009355AC"/>
    <w:rsid w:val="00941FB7"/>
    <w:rsid w:val="00942CE3"/>
    <w:rsid w:val="00975920"/>
    <w:rsid w:val="00983494"/>
    <w:rsid w:val="009859E1"/>
    <w:rsid w:val="00986EFD"/>
    <w:rsid w:val="00996F5B"/>
    <w:rsid w:val="009A0D56"/>
    <w:rsid w:val="009B07F5"/>
    <w:rsid w:val="009C09AB"/>
    <w:rsid w:val="009C7222"/>
    <w:rsid w:val="009C7DBC"/>
    <w:rsid w:val="009D76EC"/>
    <w:rsid w:val="009E38E7"/>
    <w:rsid w:val="009F39D1"/>
    <w:rsid w:val="009F5866"/>
    <w:rsid w:val="00A008BD"/>
    <w:rsid w:val="00A0366C"/>
    <w:rsid w:val="00A4146B"/>
    <w:rsid w:val="00A52F4A"/>
    <w:rsid w:val="00A74F1D"/>
    <w:rsid w:val="00A777F6"/>
    <w:rsid w:val="00A837FA"/>
    <w:rsid w:val="00A85AA8"/>
    <w:rsid w:val="00A9430C"/>
    <w:rsid w:val="00AA0002"/>
    <w:rsid w:val="00AD4A21"/>
    <w:rsid w:val="00AE083B"/>
    <w:rsid w:val="00AE1405"/>
    <w:rsid w:val="00AE2B50"/>
    <w:rsid w:val="00AE4232"/>
    <w:rsid w:val="00AE6642"/>
    <w:rsid w:val="00AE7EDB"/>
    <w:rsid w:val="00B04A83"/>
    <w:rsid w:val="00B13993"/>
    <w:rsid w:val="00B173B5"/>
    <w:rsid w:val="00B2230D"/>
    <w:rsid w:val="00B26090"/>
    <w:rsid w:val="00B264E8"/>
    <w:rsid w:val="00B30760"/>
    <w:rsid w:val="00B31565"/>
    <w:rsid w:val="00B93349"/>
    <w:rsid w:val="00BB4B41"/>
    <w:rsid w:val="00BB6C4B"/>
    <w:rsid w:val="00BC2F55"/>
    <w:rsid w:val="00BE0122"/>
    <w:rsid w:val="00BE544A"/>
    <w:rsid w:val="00BF136B"/>
    <w:rsid w:val="00BF7C3A"/>
    <w:rsid w:val="00C0367B"/>
    <w:rsid w:val="00C04AB0"/>
    <w:rsid w:val="00C138F2"/>
    <w:rsid w:val="00C16856"/>
    <w:rsid w:val="00C17109"/>
    <w:rsid w:val="00C17C94"/>
    <w:rsid w:val="00C36DD3"/>
    <w:rsid w:val="00C436E7"/>
    <w:rsid w:val="00C43D0A"/>
    <w:rsid w:val="00C446ED"/>
    <w:rsid w:val="00C50E8D"/>
    <w:rsid w:val="00C53EC5"/>
    <w:rsid w:val="00C60552"/>
    <w:rsid w:val="00C626E3"/>
    <w:rsid w:val="00C6754B"/>
    <w:rsid w:val="00C73488"/>
    <w:rsid w:val="00C74FCA"/>
    <w:rsid w:val="00C91E53"/>
    <w:rsid w:val="00C96A97"/>
    <w:rsid w:val="00CA2E13"/>
    <w:rsid w:val="00CA6732"/>
    <w:rsid w:val="00CB067E"/>
    <w:rsid w:val="00CD4130"/>
    <w:rsid w:val="00CD5F8E"/>
    <w:rsid w:val="00CE69CA"/>
    <w:rsid w:val="00CF369F"/>
    <w:rsid w:val="00D04806"/>
    <w:rsid w:val="00D114E7"/>
    <w:rsid w:val="00D261F8"/>
    <w:rsid w:val="00D32338"/>
    <w:rsid w:val="00D33774"/>
    <w:rsid w:val="00D41982"/>
    <w:rsid w:val="00D47043"/>
    <w:rsid w:val="00D52765"/>
    <w:rsid w:val="00D673A8"/>
    <w:rsid w:val="00D71269"/>
    <w:rsid w:val="00D91390"/>
    <w:rsid w:val="00DA0494"/>
    <w:rsid w:val="00DA0FF3"/>
    <w:rsid w:val="00DA3AA7"/>
    <w:rsid w:val="00DA459A"/>
    <w:rsid w:val="00DA5684"/>
    <w:rsid w:val="00DA675B"/>
    <w:rsid w:val="00DB0159"/>
    <w:rsid w:val="00DC0EFB"/>
    <w:rsid w:val="00DC3273"/>
    <w:rsid w:val="00DC7DEA"/>
    <w:rsid w:val="00DD4F71"/>
    <w:rsid w:val="00DE1E8C"/>
    <w:rsid w:val="00DE7A12"/>
    <w:rsid w:val="00DF03F6"/>
    <w:rsid w:val="00DF3C51"/>
    <w:rsid w:val="00E12DBA"/>
    <w:rsid w:val="00E22AD3"/>
    <w:rsid w:val="00E3042B"/>
    <w:rsid w:val="00E35E26"/>
    <w:rsid w:val="00E40F07"/>
    <w:rsid w:val="00E6461E"/>
    <w:rsid w:val="00E65587"/>
    <w:rsid w:val="00E723F8"/>
    <w:rsid w:val="00E80DE4"/>
    <w:rsid w:val="00E844DA"/>
    <w:rsid w:val="00E87709"/>
    <w:rsid w:val="00E953A8"/>
    <w:rsid w:val="00EA16FE"/>
    <w:rsid w:val="00EA331A"/>
    <w:rsid w:val="00EB6E85"/>
    <w:rsid w:val="00ED1DA7"/>
    <w:rsid w:val="00ED420B"/>
    <w:rsid w:val="00EE2324"/>
    <w:rsid w:val="00EE5395"/>
    <w:rsid w:val="00EF2F7A"/>
    <w:rsid w:val="00EF3A13"/>
    <w:rsid w:val="00EF4E93"/>
    <w:rsid w:val="00F10F37"/>
    <w:rsid w:val="00F22C90"/>
    <w:rsid w:val="00F26836"/>
    <w:rsid w:val="00F3195C"/>
    <w:rsid w:val="00F4184D"/>
    <w:rsid w:val="00F46603"/>
    <w:rsid w:val="00F46FAB"/>
    <w:rsid w:val="00F65AD7"/>
    <w:rsid w:val="00F65D56"/>
    <w:rsid w:val="00F670DE"/>
    <w:rsid w:val="00F774C9"/>
    <w:rsid w:val="00FA04E1"/>
    <w:rsid w:val="00FA1279"/>
    <w:rsid w:val="00FA157C"/>
    <w:rsid w:val="00FC3D8D"/>
    <w:rsid w:val="00FC5E58"/>
    <w:rsid w:val="00FD6291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7F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DA5684"/>
    <w:pPr>
      <w:keepNext/>
      <w:overflowPunct/>
      <w:autoSpaceDE/>
      <w:autoSpaceDN/>
      <w:adjustRightInd/>
      <w:jc w:val="center"/>
      <w:textAlignment w:val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AD4A2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D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4A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D4A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4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rsid w:val="002C47FA"/>
    <w:pPr>
      <w:overflowPunct/>
      <w:jc w:val="both"/>
      <w:textAlignment w:val="auto"/>
    </w:pPr>
    <w:rPr>
      <w:color w:val="FF0000"/>
    </w:rPr>
  </w:style>
  <w:style w:type="paragraph" w:styleId="21">
    <w:name w:val="Body Text Indent 2"/>
    <w:basedOn w:val="a"/>
    <w:rsid w:val="002C47FA"/>
    <w:pPr>
      <w:ind w:right="-85" w:firstLine="720"/>
      <w:jc w:val="both"/>
    </w:pPr>
  </w:style>
  <w:style w:type="paragraph" w:styleId="3">
    <w:name w:val="Body Text Indent 3"/>
    <w:basedOn w:val="a"/>
    <w:rsid w:val="002C47FA"/>
    <w:pPr>
      <w:ind w:right="-85" w:firstLine="709"/>
      <w:jc w:val="both"/>
    </w:pPr>
  </w:style>
  <w:style w:type="paragraph" w:styleId="a3">
    <w:name w:val="header"/>
    <w:basedOn w:val="a"/>
    <w:rsid w:val="002C47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47FA"/>
  </w:style>
  <w:style w:type="paragraph" w:customStyle="1" w:styleId="ConsPlusNormal">
    <w:name w:val="ConsPlusNormal"/>
    <w:rsid w:val="002C47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7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707A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C37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DA5684"/>
    <w:pPr>
      <w:spacing w:after="120"/>
      <w:ind w:left="283"/>
    </w:pPr>
  </w:style>
  <w:style w:type="paragraph" w:styleId="a7">
    <w:name w:val="Body Text"/>
    <w:basedOn w:val="a"/>
    <w:rsid w:val="00DA5684"/>
    <w:pPr>
      <w:spacing w:after="120"/>
    </w:pPr>
  </w:style>
  <w:style w:type="paragraph" w:styleId="30">
    <w:name w:val="Body Text 3"/>
    <w:basedOn w:val="a"/>
    <w:rsid w:val="00DA5684"/>
    <w:pPr>
      <w:spacing w:after="120"/>
    </w:pPr>
    <w:rPr>
      <w:sz w:val="16"/>
      <w:szCs w:val="16"/>
    </w:rPr>
  </w:style>
  <w:style w:type="paragraph" w:styleId="a8">
    <w:name w:val="Title"/>
    <w:basedOn w:val="a"/>
    <w:link w:val="a9"/>
    <w:qFormat/>
    <w:rsid w:val="00DA5684"/>
    <w:pPr>
      <w:overflowPunct/>
      <w:autoSpaceDE/>
      <w:autoSpaceDN/>
      <w:adjustRightInd/>
      <w:jc w:val="center"/>
      <w:textAlignment w:val="auto"/>
    </w:pPr>
    <w:rPr>
      <w:b/>
      <w:sz w:val="20"/>
      <w:szCs w:val="20"/>
    </w:rPr>
  </w:style>
  <w:style w:type="paragraph" w:styleId="aa">
    <w:name w:val="Subtitle"/>
    <w:basedOn w:val="a"/>
    <w:qFormat/>
    <w:rsid w:val="00DA5684"/>
    <w:pPr>
      <w:overflowPunct/>
      <w:autoSpaceDE/>
      <w:autoSpaceDN/>
      <w:adjustRightInd/>
      <w:jc w:val="center"/>
      <w:textAlignment w:val="auto"/>
    </w:pPr>
    <w:rPr>
      <w:b/>
      <w:sz w:val="20"/>
      <w:szCs w:val="20"/>
    </w:rPr>
  </w:style>
  <w:style w:type="paragraph" w:styleId="ab">
    <w:name w:val="Block Text"/>
    <w:basedOn w:val="a"/>
    <w:rsid w:val="00DA5684"/>
    <w:pPr>
      <w:overflowPunct/>
      <w:autoSpaceDE/>
      <w:autoSpaceDN/>
      <w:adjustRightInd/>
      <w:ind w:left="709" w:right="624"/>
      <w:jc w:val="both"/>
      <w:textAlignment w:val="auto"/>
    </w:pPr>
    <w:rPr>
      <w:rFonts w:ascii="Tms Rmn" w:hAnsi="Tms Rmn"/>
      <w:sz w:val="26"/>
      <w:szCs w:val="20"/>
    </w:rPr>
  </w:style>
  <w:style w:type="table" w:styleId="ac">
    <w:name w:val="Table Grid"/>
    <w:basedOn w:val="a1"/>
    <w:rsid w:val="007462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551FE"/>
    <w:pPr>
      <w:ind w:left="720"/>
      <w:contextualSpacing/>
    </w:pPr>
  </w:style>
  <w:style w:type="character" w:customStyle="1" w:styleId="ae">
    <w:name w:val="Гипертекстовая ссылка"/>
    <w:basedOn w:val="a0"/>
    <w:rsid w:val="00380851"/>
    <w:rPr>
      <w:color w:val="008000"/>
      <w:sz w:val="20"/>
      <w:szCs w:val="20"/>
      <w:u w:val="single"/>
    </w:rPr>
  </w:style>
  <w:style w:type="character" w:customStyle="1" w:styleId="a9">
    <w:name w:val="Название Знак"/>
    <w:basedOn w:val="a0"/>
    <w:link w:val="a8"/>
    <w:rsid w:val="00380851"/>
    <w:rPr>
      <w:b/>
    </w:rPr>
  </w:style>
  <w:style w:type="paragraph" w:styleId="af">
    <w:name w:val="Balloon Text"/>
    <w:basedOn w:val="a"/>
    <w:link w:val="af0"/>
    <w:rsid w:val="00A777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77F6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2D75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УТВЕРЖДЕНО: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УТВЕРЖДЕНО:</dc:title>
  <dc:subject/>
  <dc:creator>User</dc:creator>
  <cp:keywords/>
  <dc:description/>
  <cp:lastModifiedBy>Admin</cp:lastModifiedBy>
  <cp:revision>5</cp:revision>
  <cp:lastPrinted>2019-05-30T06:31:00Z</cp:lastPrinted>
  <dcterms:created xsi:type="dcterms:W3CDTF">2019-05-29T09:08:00Z</dcterms:created>
  <dcterms:modified xsi:type="dcterms:W3CDTF">2019-06-04T06:56:00Z</dcterms:modified>
</cp:coreProperties>
</file>